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0781" w14:textId="2F461443" w:rsidR="00096134" w:rsidRDefault="00E25202" w:rsidP="005834B7">
      <w:pPr>
        <w:spacing w:after="0" w:line="240" w:lineRule="auto"/>
        <w:ind w:left="360"/>
        <w:jc w:val="center"/>
        <w:rPr>
          <w:rFonts w:ascii="Calibri" w:hAnsi="Calibri" w:cs="Calibri"/>
          <w:b/>
          <w:sz w:val="28"/>
          <w:szCs w:val="28"/>
        </w:rPr>
      </w:pPr>
      <w:r w:rsidRPr="005834B7">
        <w:rPr>
          <w:b/>
          <w:noProof/>
          <w:sz w:val="28"/>
          <w:szCs w:val="28"/>
        </w:rPr>
        <w:drawing>
          <wp:anchor distT="0" distB="0" distL="114300" distR="114300" simplePos="0" relativeHeight="251660800" behindDoc="1" locked="0" layoutInCell="1" allowOverlap="1" wp14:anchorId="7CE04BF3" wp14:editId="64C7F315">
            <wp:simplePos x="0" y="0"/>
            <wp:positionH relativeFrom="column">
              <wp:posOffset>9525</wp:posOffset>
            </wp:positionH>
            <wp:positionV relativeFrom="paragraph">
              <wp:posOffset>-562142</wp:posOffset>
            </wp:positionV>
            <wp:extent cx="711200" cy="340694"/>
            <wp:effectExtent l="0" t="0" r="0" b="254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S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340694"/>
                    </a:xfrm>
                    <a:prstGeom prst="rect">
                      <a:avLst/>
                    </a:prstGeom>
                  </pic:spPr>
                </pic:pic>
              </a:graphicData>
            </a:graphic>
            <wp14:sizeRelH relativeFrom="margin">
              <wp14:pctWidth>0</wp14:pctWidth>
            </wp14:sizeRelH>
            <wp14:sizeRelV relativeFrom="margin">
              <wp14:pctHeight>0</wp14:pctHeight>
            </wp14:sizeRelV>
          </wp:anchor>
        </w:drawing>
      </w:r>
    </w:p>
    <w:p w14:paraId="4ED46B4A" w14:textId="66E661E2" w:rsidR="005834B7" w:rsidRPr="005834B7" w:rsidRDefault="005834B7" w:rsidP="005834B7">
      <w:pPr>
        <w:spacing w:after="0" w:line="240" w:lineRule="auto"/>
        <w:ind w:left="360"/>
        <w:jc w:val="center"/>
        <w:rPr>
          <w:rFonts w:ascii="Calibri" w:hAnsi="Calibri" w:cs="Calibri"/>
          <w:b/>
          <w:sz w:val="28"/>
          <w:szCs w:val="28"/>
        </w:rPr>
      </w:pPr>
      <w:r w:rsidRPr="005834B7">
        <w:rPr>
          <w:rFonts w:ascii="Calibri" w:hAnsi="Calibri" w:cs="Calibri"/>
          <w:b/>
          <w:sz w:val="28"/>
          <w:szCs w:val="28"/>
        </w:rPr>
        <w:t>Program Narrative</w:t>
      </w:r>
    </w:p>
    <w:p w14:paraId="4624E1A1" w14:textId="77777777" w:rsidR="005834B7" w:rsidRPr="005834B7" w:rsidRDefault="005834B7" w:rsidP="005834B7">
      <w:pPr>
        <w:spacing w:after="0" w:line="240" w:lineRule="auto"/>
        <w:ind w:left="360"/>
        <w:rPr>
          <w:rFonts w:ascii="Calibri" w:hAnsi="Calibri" w:cs="Calibri"/>
        </w:rPr>
      </w:pPr>
    </w:p>
    <w:p w14:paraId="0FF0BEF9" w14:textId="6F455EED" w:rsidR="005834B7" w:rsidRPr="005834B7" w:rsidRDefault="005834B7" w:rsidP="005834B7">
      <w:pPr>
        <w:spacing w:after="0" w:line="240" w:lineRule="auto"/>
        <w:ind w:left="360"/>
        <w:rPr>
          <w:rFonts w:ascii="Calibri" w:hAnsi="Calibri" w:cs="Calibri"/>
        </w:rPr>
      </w:pPr>
      <w:r w:rsidRPr="005834B7">
        <w:rPr>
          <w:rFonts w:ascii="Calibri" w:hAnsi="Calibri" w:cs="Calibri"/>
        </w:rPr>
        <w:t>The applicant’s narrative shall respond to each of the following items clearly and concisely. Failure to provide all or part of the information requested in this narrative may be grounds for disqualifying a</w:t>
      </w:r>
      <w:r>
        <w:rPr>
          <w:rFonts w:ascii="Calibri" w:hAnsi="Calibri" w:cs="Calibri"/>
        </w:rPr>
        <w:t>n</w:t>
      </w:r>
      <w:r w:rsidRPr="005834B7">
        <w:rPr>
          <w:rFonts w:ascii="Calibri" w:hAnsi="Calibri" w:cs="Calibri"/>
        </w:rPr>
        <w:t xml:space="preserve"> application.  The narrative must be typed single spaced using a font size no less than 11 points, and not exc</w:t>
      </w:r>
      <w:bookmarkStart w:id="0" w:name="_GoBack"/>
      <w:bookmarkEnd w:id="0"/>
      <w:r w:rsidRPr="005834B7">
        <w:rPr>
          <w:rFonts w:ascii="Calibri" w:hAnsi="Calibri" w:cs="Calibri"/>
        </w:rPr>
        <w:t xml:space="preserve">eed 5 pages, excluding required attachments of </w:t>
      </w:r>
      <w:r w:rsidR="005A737A">
        <w:rPr>
          <w:rFonts w:ascii="Calibri" w:hAnsi="Calibri" w:cs="Calibri"/>
        </w:rPr>
        <w:t xml:space="preserve">required Cost Share documents, </w:t>
      </w:r>
      <w:r w:rsidR="00B63F80">
        <w:rPr>
          <w:rFonts w:ascii="Calibri" w:hAnsi="Calibri" w:cs="Calibri"/>
        </w:rPr>
        <w:t>Program Outcomes</w:t>
      </w:r>
      <w:r w:rsidRPr="005834B7">
        <w:rPr>
          <w:rFonts w:ascii="Calibri" w:hAnsi="Calibri" w:cs="Calibri"/>
        </w:rPr>
        <w:t xml:space="preserve"> and Persons Served forms. </w:t>
      </w:r>
    </w:p>
    <w:p w14:paraId="21DB1600" w14:textId="77777777" w:rsidR="005834B7" w:rsidRPr="005834B7" w:rsidRDefault="005834B7" w:rsidP="005834B7">
      <w:pPr>
        <w:spacing w:after="0" w:line="240" w:lineRule="auto"/>
        <w:ind w:left="360"/>
        <w:rPr>
          <w:rFonts w:ascii="Calibri" w:hAnsi="Calibri" w:cs="Calibri"/>
        </w:rPr>
      </w:pPr>
    </w:p>
    <w:p w14:paraId="6CE7B2AC"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The narrative must identify any changes in each section below from the information contained in the current Title III contract.</w:t>
      </w:r>
    </w:p>
    <w:p w14:paraId="0FBE64ED" w14:textId="77777777" w:rsidR="005834B7" w:rsidRPr="005834B7" w:rsidRDefault="005834B7" w:rsidP="005834B7">
      <w:pPr>
        <w:spacing w:after="0" w:line="240" w:lineRule="auto"/>
        <w:ind w:left="360"/>
        <w:rPr>
          <w:rFonts w:ascii="Calibri" w:hAnsi="Calibri" w:cs="Calibri"/>
        </w:rPr>
      </w:pPr>
    </w:p>
    <w:p w14:paraId="16329611" w14:textId="39E02D6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Agency Capacity</w:t>
      </w:r>
      <w:r w:rsidRPr="005834B7">
        <w:rPr>
          <w:rFonts w:ascii="Calibri" w:hAnsi="Calibri" w:cs="Calibri"/>
        </w:rPr>
        <w:t xml:space="preserve"> - provide a brief history of the agency including experience or ability in providing services to older adults.  Explain the service you are proposing to provide according to the definitions and explain how the proposed service(s) relate to the organizational structure of the agency.  Define </w:t>
      </w:r>
      <w:r w:rsidR="00B63F80">
        <w:rPr>
          <w:rFonts w:ascii="Calibri" w:hAnsi="Calibri" w:cs="Calibri"/>
          <w:b/>
        </w:rPr>
        <w:t>P</w:t>
      </w:r>
      <w:r w:rsidRPr="00B63F80">
        <w:rPr>
          <w:rFonts w:ascii="Calibri" w:hAnsi="Calibri" w:cs="Calibri"/>
          <w:b/>
        </w:rPr>
        <w:t xml:space="preserve">rogram </w:t>
      </w:r>
      <w:r w:rsidR="00B63F80">
        <w:rPr>
          <w:rFonts w:ascii="Calibri" w:hAnsi="Calibri" w:cs="Calibri"/>
          <w:b/>
        </w:rPr>
        <w:t>O</w:t>
      </w:r>
      <w:r w:rsidRPr="00B63F80">
        <w:rPr>
          <w:rFonts w:ascii="Calibri" w:hAnsi="Calibri" w:cs="Calibri"/>
          <w:b/>
        </w:rPr>
        <w:t>utcomes</w:t>
      </w:r>
      <w:r w:rsidRPr="005834B7">
        <w:rPr>
          <w:rFonts w:ascii="Calibri" w:hAnsi="Calibri" w:cs="Calibri"/>
        </w:rPr>
        <w:t xml:space="preserve"> by completing </w:t>
      </w:r>
      <w:r w:rsidR="002F079C" w:rsidRPr="00096134">
        <w:rPr>
          <w:rFonts w:ascii="Calibri" w:hAnsi="Calibri" w:cs="Calibri"/>
          <w:u w:val="single"/>
        </w:rPr>
        <w:t>Attachment 3</w:t>
      </w:r>
      <w:r w:rsidRPr="005834B7">
        <w:rPr>
          <w:rFonts w:ascii="Calibri" w:hAnsi="Calibri" w:cs="Calibri"/>
        </w:rPr>
        <w:t>.  Describe the Board/Advisory and</w:t>
      </w:r>
      <w:r w:rsidR="002F079C">
        <w:rPr>
          <w:rFonts w:ascii="Calibri" w:hAnsi="Calibri" w:cs="Calibri"/>
        </w:rPr>
        <w:t>/or</w:t>
      </w:r>
      <w:r w:rsidRPr="005834B7">
        <w:rPr>
          <w:rFonts w:ascii="Calibri" w:hAnsi="Calibri" w:cs="Calibri"/>
        </w:rPr>
        <w:t xml:space="preserve"> Site Council role in operational oversight of the services provided by the agency.</w:t>
      </w:r>
      <w:r w:rsidR="002F079C">
        <w:rPr>
          <w:rFonts w:ascii="Calibri" w:hAnsi="Calibri" w:cs="Calibri"/>
        </w:rPr>
        <w:t xml:space="preserve"> May include an organizational chart if desired.</w:t>
      </w:r>
    </w:p>
    <w:p w14:paraId="2DB3C5F8" w14:textId="77777777" w:rsidR="005834B7" w:rsidRPr="005834B7" w:rsidRDefault="005834B7" w:rsidP="005834B7">
      <w:pPr>
        <w:spacing w:after="0" w:line="240" w:lineRule="auto"/>
        <w:ind w:left="360"/>
        <w:rPr>
          <w:rFonts w:ascii="Calibri" w:hAnsi="Calibri" w:cs="Calibri"/>
        </w:rPr>
      </w:pPr>
    </w:p>
    <w:p w14:paraId="64BE92FC" w14:textId="6C3CA52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Financial Stability</w:t>
      </w:r>
      <w:r w:rsidRPr="005834B7">
        <w:rPr>
          <w:rFonts w:ascii="Calibri" w:hAnsi="Calibri" w:cs="Calibri"/>
        </w:rPr>
        <w:t xml:space="preserve"> - Describe the organizations sustainability plan.  Describe the specific efforts your organization has made and will make to generate community financial support in addition to client fees.  Describe the plan, goals, and time line of these efforts.  Describe in detail a plan for the agency's application to relevant county human service agencies and third-party payers to secure Alternative Care, Elderly Waiver and MSHO contracts for 201</w:t>
      </w:r>
      <w:r w:rsidR="002F079C">
        <w:rPr>
          <w:rFonts w:ascii="Calibri" w:hAnsi="Calibri" w:cs="Calibri"/>
        </w:rPr>
        <w:t>9</w:t>
      </w:r>
      <w:r w:rsidRPr="005834B7">
        <w:rPr>
          <w:rFonts w:ascii="Calibri" w:hAnsi="Calibri" w:cs="Calibri"/>
        </w:rPr>
        <w:t xml:space="preserve"> or, if the agency already holds these contracts, the steps to ensure sustaining them.</w:t>
      </w:r>
    </w:p>
    <w:p w14:paraId="7E19A9DB" w14:textId="77777777" w:rsidR="005834B7" w:rsidRPr="005834B7" w:rsidRDefault="005834B7" w:rsidP="005834B7">
      <w:pPr>
        <w:spacing w:after="0" w:line="240" w:lineRule="auto"/>
        <w:ind w:left="360"/>
        <w:rPr>
          <w:rFonts w:ascii="Calibri" w:hAnsi="Calibri" w:cs="Calibri"/>
        </w:rPr>
      </w:pPr>
    </w:p>
    <w:p w14:paraId="39962E5F" w14:textId="2CF566BD" w:rsidR="005834B7" w:rsidRPr="00BD132E" w:rsidRDefault="00BD132E" w:rsidP="00BD132E">
      <w:pPr>
        <w:pStyle w:val="ListParagraph"/>
        <w:numPr>
          <w:ilvl w:val="0"/>
          <w:numId w:val="3"/>
        </w:numPr>
        <w:spacing w:after="0" w:line="240" w:lineRule="auto"/>
        <w:rPr>
          <w:rFonts w:ascii="Calibri" w:hAnsi="Calibri" w:cs="Calibri"/>
        </w:rPr>
      </w:pPr>
      <w:r>
        <w:rPr>
          <w:rFonts w:ascii="Calibri" w:hAnsi="Calibri" w:cs="Calibri"/>
          <w:b/>
          <w:u w:val="single"/>
        </w:rPr>
        <w:t>Cost Share</w:t>
      </w:r>
      <w:r>
        <w:rPr>
          <w:rFonts w:ascii="Calibri" w:hAnsi="Calibri" w:cs="Calibri"/>
        </w:rPr>
        <w:t xml:space="preserve"> - </w:t>
      </w:r>
      <w:r w:rsidR="005834B7" w:rsidRPr="00BD132E">
        <w:rPr>
          <w:rFonts w:ascii="Calibri" w:hAnsi="Calibri" w:cs="Calibri"/>
        </w:rPr>
        <w:t>List the suggested cost share per service unit and describe how cost share amounts are solicited.  List the full cost charged for services provided to ineligible persons and describe how this amount is determined.</w:t>
      </w:r>
      <w:r>
        <w:rPr>
          <w:rFonts w:ascii="Calibri" w:hAnsi="Calibri" w:cs="Calibri"/>
        </w:rPr>
        <w:t xml:space="preserve"> </w:t>
      </w:r>
      <w:r w:rsidRPr="00BD132E">
        <w:rPr>
          <w:rFonts w:ascii="Calibri" w:hAnsi="Calibri" w:cs="Calibri"/>
          <w:i/>
        </w:rPr>
        <w:t>(see amounts calculated from RFP budget forms)</w:t>
      </w:r>
      <w:r w:rsidR="005A737A">
        <w:rPr>
          <w:rFonts w:ascii="Calibri" w:hAnsi="Calibri" w:cs="Calibri"/>
        </w:rPr>
        <w:t xml:space="preserve"> Need to include the sliding scale along with client education and notification materials.</w:t>
      </w:r>
    </w:p>
    <w:p w14:paraId="517DB712" w14:textId="77777777" w:rsidR="005834B7" w:rsidRPr="005834B7" w:rsidRDefault="005834B7" w:rsidP="005834B7">
      <w:pPr>
        <w:spacing w:after="0" w:line="240" w:lineRule="auto"/>
        <w:ind w:left="360"/>
        <w:rPr>
          <w:rFonts w:ascii="Calibri" w:hAnsi="Calibri" w:cs="Calibri"/>
        </w:rPr>
      </w:pPr>
    </w:p>
    <w:p w14:paraId="5EE50F18" w14:textId="77777777"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Subcontracts</w:t>
      </w:r>
      <w:r w:rsidRPr="005834B7">
        <w:rPr>
          <w:rFonts w:ascii="Calibri" w:hAnsi="Calibri" w:cs="Calibri"/>
        </w:rPr>
        <w:t xml:space="preserve"> - Describe which service component(s) is to be subcontracted, the geographic service area, the conditions under which it will occur, the rationale, and how it will be managed.  Attach a sample subcontract or list the required content intended.</w:t>
      </w:r>
    </w:p>
    <w:p w14:paraId="1480F898" w14:textId="77777777" w:rsidR="005834B7" w:rsidRPr="005834B7" w:rsidRDefault="005834B7" w:rsidP="005834B7">
      <w:pPr>
        <w:spacing w:after="0" w:line="240" w:lineRule="auto"/>
        <w:ind w:left="360"/>
        <w:rPr>
          <w:rFonts w:ascii="Calibri" w:hAnsi="Calibri" w:cs="Calibri"/>
        </w:rPr>
      </w:pPr>
    </w:p>
    <w:p w14:paraId="32CD8FC6" w14:textId="7CD5233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Service expansion into un/under-served areas</w:t>
      </w:r>
      <w:r w:rsidRPr="005834B7">
        <w:rPr>
          <w:rFonts w:ascii="Calibri" w:hAnsi="Calibri" w:cs="Calibri"/>
        </w:rPr>
        <w:t xml:space="preserve"> </w:t>
      </w:r>
      <w:r>
        <w:rPr>
          <w:rFonts w:ascii="Calibri" w:hAnsi="Calibri" w:cs="Calibri"/>
        </w:rPr>
        <w:t xml:space="preserve">- </w:t>
      </w:r>
      <w:r w:rsidRPr="005834B7">
        <w:rPr>
          <w:rFonts w:ascii="Calibri" w:hAnsi="Calibri" w:cs="Calibri"/>
        </w:rPr>
        <w:t xml:space="preserve">Describe the project’s process in place to evaluate controlled, appropriate service expansion into under-served areas. Describe the specific methods used to reach the target population. </w:t>
      </w:r>
    </w:p>
    <w:p w14:paraId="13116D62" w14:textId="77777777" w:rsidR="005834B7" w:rsidRPr="005834B7" w:rsidRDefault="005834B7" w:rsidP="005834B7">
      <w:pPr>
        <w:spacing w:after="0" w:line="240" w:lineRule="auto"/>
        <w:ind w:left="360"/>
        <w:rPr>
          <w:rFonts w:ascii="Calibri" w:hAnsi="Calibri" w:cs="Calibri"/>
        </w:rPr>
      </w:pPr>
    </w:p>
    <w:p w14:paraId="72D10E61" w14:textId="41F3FCDC" w:rsidR="002F079C" w:rsidRPr="002F079C" w:rsidRDefault="005834B7" w:rsidP="002F079C">
      <w:pPr>
        <w:pStyle w:val="ListParagraph"/>
        <w:widowControl w:val="0"/>
        <w:numPr>
          <w:ilvl w:val="0"/>
          <w:numId w:val="3"/>
        </w:numPr>
        <w:tabs>
          <w:tab w:val="left" w:pos="1680"/>
        </w:tabs>
        <w:spacing w:after="0" w:line="240" w:lineRule="auto"/>
        <w:ind w:right="658"/>
        <w:rPr>
          <w:rFonts w:eastAsia="Arial" w:cstheme="minorHAnsi"/>
        </w:rPr>
      </w:pPr>
      <w:r w:rsidRPr="002F079C">
        <w:rPr>
          <w:rFonts w:ascii="Calibri" w:hAnsi="Calibri" w:cs="Calibri"/>
          <w:b/>
          <w:u w:val="single"/>
        </w:rPr>
        <w:t>Service / Program Delivery Plan</w:t>
      </w:r>
      <w:r w:rsidRPr="002F079C">
        <w:rPr>
          <w:rFonts w:ascii="Calibri" w:hAnsi="Calibri" w:cs="Calibri"/>
        </w:rPr>
        <w:t xml:space="preserve"> – describe in detail the services to be provided under the proposed contract, the specific geographic service area, what issues and/or needs they address and outreach methods to be used. The plan should also include:  </w:t>
      </w:r>
      <w:r w:rsidR="002F079C" w:rsidRPr="002F079C">
        <w:rPr>
          <w:rFonts w:ascii="Calibri" w:hAnsi="Calibri" w:cs="Calibri"/>
        </w:rPr>
        <w:t xml:space="preserve">details on how the service(s) will be provided, how the service will be provided to older persons of minority, </w:t>
      </w:r>
      <w:r w:rsidR="002F079C">
        <w:rPr>
          <w:rFonts w:ascii="Calibri" w:hAnsi="Calibri" w:cs="Calibri"/>
        </w:rPr>
        <w:t xml:space="preserve">and </w:t>
      </w:r>
      <w:r w:rsidR="002F079C" w:rsidRPr="002F079C">
        <w:rPr>
          <w:rFonts w:eastAsia="Arial" w:cstheme="minorHAnsi"/>
        </w:rPr>
        <w:t>how the project will coordinate its activities with other service providers in the area</w:t>
      </w:r>
      <w:r w:rsidR="002F079C">
        <w:rPr>
          <w:rFonts w:eastAsia="Arial" w:cstheme="minorHAnsi"/>
        </w:rPr>
        <w:t xml:space="preserve">. </w:t>
      </w:r>
      <w:r w:rsidR="002F079C" w:rsidRPr="002F079C">
        <w:rPr>
          <w:rFonts w:eastAsia="Arial" w:cstheme="minorHAnsi"/>
        </w:rPr>
        <w:t xml:space="preserve"> </w:t>
      </w:r>
      <w:r w:rsidR="002F079C">
        <w:rPr>
          <w:rFonts w:eastAsia="Arial" w:cstheme="minorHAnsi"/>
        </w:rPr>
        <w:t>You will also need to c</w:t>
      </w:r>
      <w:r w:rsidR="002F079C" w:rsidRPr="002F079C">
        <w:rPr>
          <w:rFonts w:eastAsia="Arial" w:cstheme="minorHAnsi"/>
        </w:rPr>
        <w:t xml:space="preserve">omplete </w:t>
      </w:r>
      <w:r w:rsidR="002F079C" w:rsidRPr="00096134">
        <w:rPr>
          <w:rFonts w:eastAsia="Arial" w:cstheme="minorHAnsi"/>
          <w:u w:val="single" w:color="000000"/>
        </w:rPr>
        <w:t>Attachment 2</w:t>
      </w:r>
      <w:r w:rsidR="002F079C" w:rsidRPr="002F079C">
        <w:rPr>
          <w:rFonts w:eastAsia="Arial" w:cstheme="minorHAnsi"/>
        </w:rPr>
        <w:t xml:space="preserve">, </w:t>
      </w:r>
      <w:r w:rsidR="002F079C" w:rsidRPr="002F079C">
        <w:rPr>
          <w:rFonts w:eastAsia="Arial" w:cstheme="minorHAnsi"/>
          <w:b/>
          <w:bCs/>
        </w:rPr>
        <w:t xml:space="preserve">Persons to be Served Form, </w:t>
      </w:r>
      <w:r w:rsidR="002F079C" w:rsidRPr="002F079C">
        <w:rPr>
          <w:rFonts w:eastAsia="Arial" w:cstheme="minorHAnsi"/>
        </w:rPr>
        <w:t>and attach it to the application.</w:t>
      </w:r>
    </w:p>
    <w:p w14:paraId="36CC5C7B" w14:textId="77777777" w:rsidR="002F079C" w:rsidRPr="002F079C" w:rsidRDefault="002F079C" w:rsidP="002F079C">
      <w:pPr>
        <w:pStyle w:val="ListParagraph"/>
        <w:spacing w:after="0" w:line="240" w:lineRule="auto"/>
        <w:ind w:left="1080"/>
        <w:rPr>
          <w:rFonts w:ascii="Calibri" w:hAnsi="Calibri" w:cs="Calibri"/>
        </w:rPr>
      </w:pPr>
    </w:p>
    <w:p w14:paraId="7767B59A" w14:textId="572631F8"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Describe specific activities</w:t>
      </w:r>
      <w:r w:rsidRPr="005834B7">
        <w:rPr>
          <w:rFonts w:ascii="Calibri" w:hAnsi="Calibri" w:cs="Calibri"/>
        </w:rPr>
        <w:t xml:space="preserve"> that will be undertaken to ensure the accuracy and completeness of the participant data forms for registered services.</w:t>
      </w:r>
      <w:r>
        <w:rPr>
          <w:rFonts w:ascii="Calibri" w:hAnsi="Calibri" w:cs="Calibri"/>
        </w:rPr>
        <w:t xml:space="preserve"> (</w:t>
      </w:r>
      <w:r w:rsidR="00D25429">
        <w:rPr>
          <w:rFonts w:ascii="Calibri" w:hAnsi="Calibri" w:cs="Calibri"/>
        </w:rPr>
        <w:t>i.e.</w:t>
      </w:r>
      <w:r>
        <w:rPr>
          <w:rFonts w:ascii="Calibri" w:hAnsi="Calibri" w:cs="Calibri"/>
        </w:rPr>
        <w:t xml:space="preserve">: getting all info such as race, </w:t>
      </w:r>
      <w:r w:rsidR="00D25429">
        <w:rPr>
          <w:rFonts w:ascii="Calibri" w:hAnsi="Calibri" w:cs="Calibri"/>
        </w:rPr>
        <w:t>poverty</w:t>
      </w:r>
      <w:r>
        <w:rPr>
          <w:rFonts w:ascii="Calibri" w:hAnsi="Calibri" w:cs="Calibri"/>
        </w:rPr>
        <w:t xml:space="preserve"> level, </w:t>
      </w:r>
      <w:r w:rsidR="00D25429">
        <w:rPr>
          <w:rFonts w:ascii="Calibri" w:hAnsi="Calibri" w:cs="Calibri"/>
        </w:rPr>
        <w:t>etc.</w:t>
      </w:r>
      <w:r>
        <w:rPr>
          <w:rFonts w:ascii="Calibri" w:hAnsi="Calibri" w:cs="Calibri"/>
        </w:rPr>
        <w:t xml:space="preserve"> on the NAPIS forms)</w:t>
      </w:r>
    </w:p>
    <w:p w14:paraId="60AECC01" w14:textId="77777777" w:rsidR="005834B7" w:rsidRPr="005834B7" w:rsidRDefault="005834B7" w:rsidP="005834B7">
      <w:pPr>
        <w:spacing w:after="0" w:line="240" w:lineRule="auto"/>
        <w:ind w:left="360"/>
        <w:rPr>
          <w:rFonts w:ascii="Calibri" w:hAnsi="Calibri" w:cs="Calibri"/>
        </w:rPr>
      </w:pPr>
    </w:p>
    <w:p w14:paraId="0A455EEC" w14:textId="24A3742A" w:rsidR="005834B7" w:rsidRDefault="002F079C" w:rsidP="002F079C">
      <w:pPr>
        <w:pStyle w:val="ListParagraph"/>
        <w:numPr>
          <w:ilvl w:val="0"/>
          <w:numId w:val="3"/>
        </w:numPr>
        <w:spacing w:after="0" w:line="240" w:lineRule="auto"/>
        <w:rPr>
          <w:rFonts w:ascii="Calibri" w:hAnsi="Calibri" w:cs="Calibri"/>
        </w:rPr>
      </w:pPr>
      <w:r w:rsidRPr="002F079C">
        <w:rPr>
          <w:rFonts w:ascii="Calibri" w:hAnsi="Calibri" w:cs="Calibri"/>
          <w:b/>
          <w:u w:val="single"/>
        </w:rPr>
        <w:lastRenderedPageBreak/>
        <w:t>Marketing/</w:t>
      </w:r>
      <w:r w:rsidR="005834B7" w:rsidRPr="002F079C">
        <w:rPr>
          <w:rFonts w:ascii="Calibri" w:hAnsi="Calibri" w:cs="Calibri"/>
          <w:b/>
          <w:u w:val="single"/>
        </w:rPr>
        <w:t>Outreach</w:t>
      </w:r>
      <w:r w:rsidR="005834B7" w:rsidRPr="002F079C">
        <w:rPr>
          <w:rFonts w:ascii="Calibri" w:hAnsi="Calibri" w:cs="Calibri"/>
        </w:rPr>
        <w:t xml:space="preserve"> - Describe </w:t>
      </w:r>
      <w:r w:rsidRPr="002F079C">
        <w:rPr>
          <w:rFonts w:ascii="Calibri" w:hAnsi="Calibri" w:cs="Calibri"/>
        </w:rPr>
        <w:t>specific marketing and outreach efforts</w:t>
      </w:r>
      <w:r w:rsidR="005834B7" w:rsidRPr="002F079C">
        <w:rPr>
          <w:rFonts w:ascii="Calibri" w:hAnsi="Calibri" w:cs="Calibri"/>
        </w:rPr>
        <w:t xml:space="preserve"> that will assist in recruiting target participants for the services</w:t>
      </w:r>
      <w:r w:rsidRPr="002F079C">
        <w:rPr>
          <w:rFonts w:ascii="Calibri" w:hAnsi="Calibri" w:cs="Calibri"/>
        </w:rPr>
        <w:t xml:space="preserve"> and also to inform the public of the service(s) being provided.  </w:t>
      </w:r>
    </w:p>
    <w:p w14:paraId="2DAC2B6D" w14:textId="77777777" w:rsidR="002F079C" w:rsidRPr="002F079C" w:rsidRDefault="002F079C" w:rsidP="002F079C">
      <w:pPr>
        <w:pStyle w:val="ListParagraph"/>
        <w:spacing w:after="0" w:line="240" w:lineRule="auto"/>
        <w:ind w:left="360"/>
        <w:rPr>
          <w:rFonts w:ascii="Calibri" w:hAnsi="Calibri" w:cs="Calibri"/>
        </w:rPr>
      </w:pPr>
    </w:p>
    <w:p w14:paraId="2257467F" w14:textId="2ED6C46A"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Monitoring</w:t>
      </w:r>
      <w:r>
        <w:rPr>
          <w:rFonts w:ascii="Calibri" w:hAnsi="Calibri" w:cs="Calibri"/>
        </w:rPr>
        <w:t xml:space="preserve"> - </w:t>
      </w:r>
      <w:r w:rsidRPr="005834B7">
        <w:rPr>
          <w:rFonts w:ascii="Calibri" w:hAnsi="Calibri" w:cs="Calibri"/>
        </w:rPr>
        <w:t>A description of how the project plans to monitor its progress and method of sharing this information with the Land of the Dancing Sky AAA.</w:t>
      </w:r>
    </w:p>
    <w:p w14:paraId="093849E9" w14:textId="77777777" w:rsidR="005834B7" w:rsidRPr="005834B7" w:rsidRDefault="005834B7" w:rsidP="005834B7">
      <w:pPr>
        <w:spacing w:after="0" w:line="240" w:lineRule="auto"/>
        <w:ind w:left="360"/>
        <w:rPr>
          <w:rFonts w:ascii="Calibri" w:hAnsi="Calibri" w:cs="Calibri"/>
        </w:rPr>
      </w:pPr>
    </w:p>
    <w:p w14:paraId="4F7825F8" w14:textId="5F5E05D3"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Volunteers</w:t>
      </w:r>
      <w:r>
        <w:rPr>
          <w:rFonts w:ascii="Calibri" w:hAnsi="Calibri" w:cs="Calibri"/>
        </w:rPr>
        <w:t xml:space="preserve"> - </w:t>
      </w:r>
      <w:r w:rsidRPr="005834B7">
        <w:rPr>
          <w:rFonts w:ascii="Calibri" w:hAnsi="Calibri" w:cs="Calibri"/>
        </w:rPr>
        <w:t xml:space="preserve">Explain how volunteers will be recruited to the program and how frequently they will </w:t>
      </w:r>
    </w:p>
    <w:p w14:paraId="4F556905" w14:textId="77777777" w:rsidR="005834B7" w:rsidRPr="005834B7" w:rsidRDefault="005834B7" w:rsidP="005834B7">
      <w:pPr>
        <w:spacing w:after="0" w:line="240" w:lineRule="auto"/>
        <w:ind w:left="1080"/>
        <w:rPr>
          <w:rFonts w:ascii="Calibri" w:hAnsi="Calibri" w:cs="Calibri"/>
        </w:rPr>
      </w:pPr>
      <w:r w:rsidRPr="005834B7">
        <w:rPr>
          <w:rFonts w:ascii="Calibri" w:hAnsi="Calibri" w:cs="Calibri"/>
        </w:rPr>
        <w:t>be utilized.  Describe who will supervise volunteers and staff and how will the program director use supervision to ensure a quality service?</w:t>
      </w:r>
    </w:p>
    <w:p w14:paraId="1AAABB10"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 xml:space="preserve"> </w:t>
      </w:r>
    </w:p>
    <w:p w14:paraId="22D70AEA" w14:textId="5B991B0E" w:rsidR="005834B7" w:rsidRPr="005834B7" w:rsidRDefault="00D25429" w:rsidP="005834B7">
      <w:pPr>
        <w:pStyle w:val="ListParagraph"/>
        <w:numPr>
          <w:ilvl w:val="0"/>
          <w:numId w:val="3"/>
        </w:numPr>
        <w:spacing w:after="0" w:line="240" w:lineRule="auto"/>
        <w:rPr>
          <w:rFonts w:ascii="Calibri" w:hAnsi="Calibri" w:cs="Calibri"/>
        </w:rPr>
      </w:pPr>
      <w:r>
        <w:rPr>
          <w:rFonts w:ascii="Calibri" w:hAnsi="Calibri" w:cs="Calibri"/>
          <w:b/>
          <w:u w:val="single"/>
        </w:rPr>
        <w:t>Collaboration</w:t>
      </w:r>
      <w:r>
        <w:rPr>
          <w:rFonts w:ascii="Calibri" w:hAnsi="Calibri" w:cs="Calibri"/>
        </w:rPr>
        <w:t xml:space="preserve"> - </w:t>
      </w:r>
      <w:r w:rsidR="005834B7" w:rsidRPr="005834B7">
        <w:rPr>
          <w:rFonts w:ascii="Calibri" w:hAnsi="Calibri" w:cs="Calibri"/>
        </w:rPr>
        <w:t>Identify proposed methods, or any current agreements you have, for working with other aging service providers within the geographic service area, to identify clientele in need of service, to provide information and linkages to appropriate services and ensure that a comprehensive and coordinated system of service is available to older people.  Specify your working relationship and referral protocols with the Senior LinkAge Line®.  Detail other local organizations that exist and provide services similar to or the same as your program?  How do you differ and how do you coordinate service delivery?</w:t>
      </w:r>
    </w:p>
    <w:p w14:paraId="2ECA6C08"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 xml:space="preserve"> </w:t>
      </w:r>
    </w:p>
    <w:p w14:paraId="63D73CE0" w14:textId="1816A591" w:rsidR="005834B7" w:rsidRPr="00D25429" w:rsidRDefault="00D25429" w:rsidP="00D25429">
      <w:pPr>
        <w:pStyle w:val="ListParagraph"/>
        <w:numPr>
          <w:ilvl w:val="0"/>
          <w:numId w:val="3"/>
        </w:numPr>
        <w:spacing w:after="0" w:line="240" w:lineRule="auto"/>
        <w:rPr>
          <w:rFonts w:ascii="Calibri" w:hAnsi="Calibri" w:cs="Calibri"/>
        </w:rPr>
      </w:pPr>
      <w:r w:rsidRPr="00D25429">
        <w:rPr>
          <w:rFonts w:ascii="Calibri" w:hAnsi="Calibri" w:cs="Calibri"/>
          <w:b/>
          <w:u w:val="single"/>
        </w:rPr>
        <w:t>Education</w:t>
      </w:r>
      <w:r w:rsidRPr="00D25429">
        <w:rPr>
          <w:rFonts w:ascii="Calibri" w:hAnsi="Calibri" w:cs="Calibri"/>
        </w:rPr>
        <w:t xml:space="preserve"> - </w:t>
      </w:r>
      <w:r w:rsidR="005834B7" w:rsidRPr="00D25429">
        <w:rPr>
          <w:rFonts w:ascii="Calibri" w:hAnsi="Calibri" w:cs="Calibri"/>
        </w:rPr>
        <w:t xml:space="preserve">Does your project participate in any </w:t>
      </w:r>
      <w:r w:rsidRPr="00D25429">
        <w:rPr>
          <w:rFonts w:ascii="Calibri" w:hAnsi="Calibri" w:cs="Calibri"/>
        </w:rPr>
        <w:t>evidence-based</w:t>
      </w:r>
      <w:r w:rsidR="005834B7" w:rsidRPr="00D25429">
        <w:rPr>
          <w:rFonts w:ascii="Calibri" w:hAnsi="Calibri" w:cs="Calibri"/>
        </w:rPr>
        <w:t xml:space="preserve"> programming in the community?  If yes, please list the type of workshop (i.e. Matter of Balance, Living Well or Powerful Tools), anticipated communities and locations (senior center, senior apartment, clinic etc.) where the workshops are to be held, how many sessions will be provided for each location and a total under the project period. </w:t>
      </w:r>
    </w:p>
    <w:p w14:paraId="534755C9" w14:textId="77777777" w:rsidR="005834B7" w:rsidRPr="005834B7" w:rsidRDefault="005834B7" w:rsidP="005834B7">
      <w:pPr>
        <w:spacing w:after="0" w:line="240" w:lineRule="auto"/>
        <w:ind w:left="360"/>
        <w:rPr>
          <w:rFonts w:ascii="Calibri" w:hAnsi="Calibri" w:cs="Calibri"/>
        </w:rPr>
      </w:pPr>
    </w:p>
    <w:tbl>
      <w:tblPr>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391"/>
        <w:gridCol w:w="2390"/>
        <w:gridCol w:w="2391"/>
      </w:tblGrid>
      <w:tr w:rsidR="00D25429" w:rsidRPr="001E404B" w14:paraId="6269A51F" w14:textId="77777777" w:rsidTr="00D25429">
        <w:tc>
          <w:tcPr>
            <w:tcW w:w="2394" w:type="dxa"/>
          </w:tcPr>
          <w:p w14:paraId="6D2226DF" w14:textId="77777777" w:rsidR="00D25429" w:rsidRPr="00651834" w:rsidRDefault="00D25429" w:rsidP="003E3E8F">
            <w:pPr>
              <w:spacing w:line="240" w:lineRule="auto"/>
              <w:rPr>
                <w:b/>
                <w:sz w:val="24"/>
                <w:szCs w:val="24"/>
              </w:rPr>
            </w:pPr>
            <w:r w:rsidRPr="00651834">
              <w:rPr>
                <w:b/>
                <w:sz w:val="24"/>
                <w:szCs w:val="24"/>
              </w:rPr>
              <w:t>Workshop Type</w:t>
            </w:r>
          </w:p>
        </w:tc>
        <w:tc>
          <w:tcPr>
            <w:tcW w:w="2394" w:type="dxa"/>
          </w:tcPr>
          <w:p w14:paraId="523A3A7D" w14:textId="77777777" w:rsidR="00D25429" w:rsidRPr="00651834" w:rsidRDefault="00D25429" w:rsidP="003E3E8F">
            <w:pPr>
              <w:spacing w:line="240" w:lineRule="auto"/>
              <w:rPr>
                <w:b/>
                <w:sz w:val="24"/>
                <w:szCs w:val="24"/>
              </w:rPr>
            </w:pPr>
            <w:r w:rsidRPr="00651834">
              <w:rPr>
                <w:b/>
                <w:sz w:val="24"/>
                <w:szCs w:val="24"/>
              </w:rPr>
              <w:t>Community Name</w:t>
            </w:r>
          </w:p>
        </w:tc>
        <w:tc>
          <w:tcPr>
            <w:tcW w:w="2394" w:type="dxa"/>
          </w:tcPr>
          <w:p w14:paraId="1EE2A275" w14:textId="77777777" w:rsidR="00D25429" w:rsidRPr="00651834" w:rsidRDefault="00D25429" w:rsidP="003E3E8F">
            <w:pPr>
              <w:spacing w:line="240" w:lineRule="auto"/>
              <w:rPr>
                <w:b/>
                <w:sz w:val="24"/>
                <w:szCs w:val="24"/>
              </w:rPr>
            </w:pPr>
            <w:r w:rsidRPr="00651834">
              <w:rPr>
                <w:b/>
                <w:sz w:val="24"/>
                <w:szCs w:val="24"/>
              </w:rPr>
              <w:t>Location</w:t>
            </w:r>
          </w:p>
        </w:tc>
        <w:tc>
          <w:tcPr>
            <w:tcW w:w="2394" w:type="dxa"/>
          </w:tcPr>
          <w:p w14:paraId="777F1C32" w14:textId="77777777" w:rsidR="00D25429" w:rsidRPr="00651834" w:rsidRDefault="00D25429" w:rsidP="003E3E8F">
            <w:pPr>
              <w:spacing w:line="240" w:lineRule="auto"/>
              <w:rPr>
                <w:b/>
                <w:sz w:val="24"/>
                <w:szCs w:val="24"/>
              </w:rPr>
            </w:pPr>
            <w:r w:rsidRPr="00651834">
              <w:rPr>
                <w:b/>
                <w:sz w:val="24"/>
                <w:szCs w:val="24"/>
              </w:rPr>
              <w:t># of Workshops</w:t>
            </w:r>
          </w:p>
        </w:tc>
      </w:tr>
      <w:tr w:rsidR="00D25429" w:rsidRPr="001E404B" w14:paraId="76DA41F1" w14:textId="77777777" w:rsidTr="00D25429">
        <w:tc>
          <w:tcPr>
            <w:tcW w:w="2394" w:type="dxa"/>
          </w:tcPr>
          <w:p w14:paraId="09F072F4" w14:textId="0598D71A" w:rsidR="00D25429" w:rsidRPr="00D25429" w:rsidRDefault="00D25429" w:rsidP="003E3E8F">
            <w:pPr>
              <w:spacing w:line="240" w:lineRule="auto"/>
              <w:rPr>
                <w:sz w:val="24"/>
                <w:szCs w:val="24"/>
                <w:highlight w:val="yellow"/>
              </w:rPr>
            </w:pPr>
            <w:r w:rsidRPr="00D25429">
              <w:rPr>
                <w:sz w:val="24"/>
                <w:szCs w:val="24"/>
                <w:highlight w:val="yellow"/>
              </w:rPr>
              <w:t>Powerful Tools for Caregivers</w:t>
            </w:r>
          </w:p>
        </w:tc>
        <w:tc>
          <w:tcPr>
            <w:tcW w:w="2394" w:type="dxa"/>
          </w:tcPr>
          <w:p w14:paraId="6876A233" w14:textId="77777777" w:rsidR="00D25429" w:rsidRPr="00D25429" w:rsidRDefault="00D25429" w:rsidP="003E3E8F">
            <w:pPr>
              <w:spacing w:line="240" w:lineRule="auto"/>
              <w:rPr>
                <w:sz w:val="24"/>
                <w:szCs w:val="24"/>
                <w:highlight w:val="yellow"/>
              </w:rPr>
            </w:pPr>
            <w:r w:rsidRPr="00D25429">
              <w:rPr>
                <w:sz w:val="24"/>
                <w:szCs w:val="24"/>
                <w:highlight w:val="yellow"/>
              </w:rPr>
              <w:t>Moorhead</w:t>
            </w:r>
          </w:p>
        </w:tc>
        <w:tc>
          <w:tcPr>
            <w:tcW w:w="2394" w:type="dxa"/>
          </w:tcPr>
          <w:p w14:paraId="2A397B22" w14:textId="77777777" w:rsidR="00D25429" w:rsidRPr="00D25429" w:rsidRDefault="00D25429" w:rsidP="003E3E8F">
            <w:pPr>
              <w:spacing w:line="240" w:lineRule="auto"/>
              <w:rPr>
                <w:sz w:val="24"/>
                <w:szCs w:val="24"/>
                <w:highlight w:val="yellow"/>
              </w:rPr>
            </w:pPr>
            <w:r w:rsidRPr="00D25429">
              <w:rPr>
                <w:sz w:val="24"/>
                <w:szCs w:val="24"/>
                <w:highlight w:val="yellow"/>
              </w:rPr>
              <w:t>Trinity Lutheran Church</w:t>
            </w:r>
          </w:p>
        </w:tc>
        <w:tc>
          <w:tcPr>
            <w:tcW w:w="2394" w:type="dxa"/>
          </w:tcPr>
          <w:p w14:paraId="7A35A3CF" w14:textId="77777777" w:rsidR="00D25429" w:rsidRPr="00D25429" w:rsidRDefault="00D25429" w:rsidP="003E3E8F">
            <w:pPr>
              <w:spacing w:line="240" w:lineRule="auto"/>
              <w:rPr>
                <w:sz w:val="24"/>
                <w:szCs w:val="24"/>
                <w:highlight w:val="yellow"/>
              </w:rPr>
            </w:pPr>
            <w:r w:rsidRPr="00D25429">
              <w:rPr>
                <w:sz w:val="24"/>
                <w:szCs w:val="24"/>
                <w:highlight w:val="yellow"/>
              </w:rPr>
              <w:t>One course with six classes</w:t>
            </w:r>
          </w:p>
        </w:tc>
      </w:tr>
      <w:tr w:rsidR="00D25429" w:rsidRPr="001E404B" w14:paraId="15271548" w14:textId="77777777" w:rsidTr="00D25429">
        <w:tc>
          <w:tcPr>
            <w:tcW w:w="2394" w:type="dxa"/>
          </w:tcPr>
          <w:p w14:paraId="734653C9" w14:textId="4FC11A86" w:rsidR="00D25429" w:rsidRDefault="00D25429" w:rsidP="003E3E8F">
            <w:pPr>
              <w:spacing w:line="240" w:lineRule="auto"/>
              <w:rPr>
                <w:sz w:val="24"/>
                <w:szCs w:val="24"/>
              </w:rPr>
            </w:pPr>
            <w:r>
              <w:rPr>
                <w:noProof/>
              </w:rPr>
              <mc:AlternateContent>
                <mc:Choice Requires="wps">
                  <w:drawing>
                    <wp:anchor distT="0" distB="0" distL="114300" distR="114300" simplePos="0" relativeHeight="251660288" behindDoc="0" locked="0" layoutInCell="1" allowOverlap="1" wp14:anchorId="3DCF358A" wp14:editId="33B206F1">
                      <wp:simplePos x="0" y="0"/>
                      <wp:positionH relativeFrom="column">
                        <wp:posOffset>353060</wp:posOffset>
                      </wp:positionH>
                      <wp:positionV relativeFrom="paragraph">
                        <wp:posOffset>234950</wp:posOffset>
                      </wp:positionV>
                      <wp:extent cx="5248275" cy="904875"/>
                      <wp:effectExtent l="0" t="0" r="28575" b="381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8275" cy="9048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70A2436" w14:textId="77777777" w:rsidR="00D25429" w:rsidRDefault="00D25429" w:rsidP="00D25429">
                                  <w:pPr>
                                    <w:pStyle w:val="NormalWeb"/>
                                    <w:spacing w:before="0" w:beforeAutospacing="0" w:after="0" w:afterAutospacing="0"/>
                                    <w:jc w:val="center"/>
                                  </w:pPr>
                                  <w:r>
                                    <w:rPr>
                                      <w:rFonts w:ascii="Arial Black" w:hAnsi="Arial Black"/>
                                      <w:shadow/>
                                      <w:color w:val="D9D9D9" w:themeColor="background1" w:themeShade="D9"/>
                                      <w:spacing w:val="144"/>
                                      <w:sz w:val="72"/>
                                      <w:szCs w:val="72"/>
                                      <w14:shadow w14:blurRad="0" w14:dist="45847" w14:dir="3378596" w14:sx="100000" w14:sy="100000" w14:kx="0" w14:ky="0" w14:algn="ctr">
                                        <w14:srgbClr w14:val="4D4D4D">
                                          <w14:alpha w14:val="20000"/>
                                        </w14:srgbClr>
                                      </w14:shadow>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F358A" id="_x0000_t202" coordsize="21600,21600" o:spt="202" path="m,l,21600r21600,l21600,xe">
                      <v:stroke joinstyle="miter"/>
                      <v:path gradientshapeok="t" o:connecttype="rect"/>
                    </v:shapetype>
                    <v:shape id="WordArt 2" o:spid="_x0000_s1026" type="#_x0000_t202" style="position:absolute;margin-left:27.8pt;margin-top:18.5pt;width:413.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" filled="f" stroked="f">
                      <v:stroke joinstyle="round"/>
                      <o:lock v:ext="edit" shapetype="t"/>
                      <v:textbox style="mso-fit-shape-to-text:t">
                        <w:txbxContent>
                          <w:p w14:paraId="370A2436" w14:textId="77777777" w:rsidR="00D25429" w:rsidRDefault="00D25429" w:rsidP="00D25429">
                            <w:pPr>
                              <w:pStyle w:val="NormalWeb"/>
                              <w:spacing w:before="0" w:beforeAutospacing="0" w:after="0" w:afterAutospacing="0"/>
                              <w:jc w:val="center"/>
                            </w:pPr>
                            <w:r>
                              <w:rPr>
                                <w:rFonts w:ascii="Arial Black" w:hAnsi="Arial Black"/>
                                <w:shadow/>
                                <w:color w:val="D9D9D9" w:themeColor="background1" w:themeShade="D9"/>
                                <w:spacing w:val="144"/>
                                <w:sz w:val="72"/>
                                <w:szCs w:val="72"/>
                                <w14:shadow w14:blurRad="0" w14:dist="45847" w14:dir="3378596" w14:sx="100000" w14:sy="100000" w14:kx="0" w14:ky="0" w14:algn="ctr">
                                  <w14:srgbClr w14:val="4D4D4D">
                                    <w14:alpha w14:val="20000"/>
                                  </w14:srgbClr>
                                </w14:shadow>
                              </w:rPr>
                              <w:t>SAMPLE</w:t>
                            </w:r>
                          </w:p>
                        </w:txbxContent>
                      </v:textbox>
                    </v:shape>
                  </w:pict>
                </mc:Fallback>
              </mc:AlternateContent>
            </w:r>
          </w:p>
          <w:p w14:paraId="7040250F" w14:textId="11D95A5E" w:rsidR="00D25429" w:rsidRPr="00651834" w:rsidRDefault="00D25429" w:rsidP="003E3E8F">
            <w:pPr>
              <w:spacing w:line="240" w:lineRule="auto"/>
              <w:rPr>
                <w:sz w:val="24"/>
                <w:szCs w:val="24"/>
              </w:rPr>
            </w:pPr>
          </w:p>
        </w:tc>
        <w:tc>
          <w:tcPr>
            <w:tcW w:w="2394" w:type="dxa"/>
          </w:tcPr>
          <w:p w14:paraId="67DA911B" w14:textId="77777777" w:rsidR="00D25429" w:rsidRDefault="00D25429" w:rsidP="003E3E8F">
            <w:pPr>
              <w:spacing w:line="240" w:lineRule="auto"/>
              <w:rPr>
                <w:sz w:val="24"/>
                <w:szCs w:val="24"/>
              </w:rPr>
            </w:pPr>
          </w:p>
        </w:tc>
        <w:tc>
          <w:tcPr>
            <w:tcW w:w="2394" w:type="dxa"/>
          </w:tcPr>
          <w:p w14:paraId="46FD9EF0" w14:textId="77777777" w:rsidR="00D25429" w:rsidRDefault="00D25429" w:rsidP="003E3E8F">
            <w:pPr>
              <w:spacing w:line="240" w:lineRule="auto"/>
              <w:rPr>
                <w:sz w:val="24"/>
                <w:szCs w:val="24"/>
              </w:rPr>
            </w:pPr>
          </w:p>
        </w:tc>
        <w:tc>
          <w:tcPr>
            <w:tcW w:w="2394" w:type="dxa"/>
          </w:tcPr>
          <w:p w14:paraId="0AC726C5" w14:textId="77777777" w:rsidR="00D25429" w:rsidRPr="00651834" w:rsidRDefault="00D25429" w:rsidP="003E3E8F">
            <w:pPr>
              <w:spacing w:line="240" w:lineRule="auto"/>
              <w:rPr>
                <w:sz w:val="24"/>
                <w:szCs w:val="24"/>
              </w:rPr>
            </w:pPr>
          </w:p>
        </w:tc>
      </w:tr>
      <w:tr w:rsidR="00D25429" w:rsidRPr="001E404B" w14:paraId="39506B67" w14:textId="77777777" w:rsidTr="00D25429">
        <w:tc>
          <w:tcPr>
            <w:tcW w:w="2394" w:type="dxa"/>
          </w:tcPr>
          <w:p w14:paraId="586DBF25" w14:textId="6C928C18" w:rsidR="00D25429" w:rsidRDefault="00D25429" w:rsidP="003E3E8F">
            <w:pPr>
              <w:spacing w:line="240" w:lineRule="auto"/>
              <w:rPr>
                <w:sz w:val="24"/>
                <w:szCs w:val="24"/>
              </w:rPr>
            </w:pPr>
          </w:p>
          <w:p w14:paraId="3A4CF7B8" w14:textId="054AC104" w:rsidR="00D25429" w:rsidRDefault="00D25429" w:rsidP="003E3E8F">
            <w:pPr>
              <w:spacing w:line="240" w:lineRule="auto"/>
              <w:rPr>
                <w:sz w:val="24"/>
                <w:szCs w:val="24"/>
              </w:rPr>
            </w:pPr>
          </w:p>
        </w:tc>
        <w:tc>
          <w:tcPr>
            <w:tcW w:w="2394" w:type="dxa"/>
          </w:tcPr>
          <w:p w14:paraId="35C81C5F" w14:textId="77777777" w:rsidR="00D25429" w:rsidRDefault="00D25429" w:rsidP="003E3E8F">
            <w:pPr>
              <w:spacing w:line="240" w:lineRule="auto"/>
              <w:rPr>
                <w:sz w:val="24"/>
                <w:szCs w:val="24"/>
              </w:rPr>
            </w:pPr>
          </w:p>
        </w:tc>
        <w:tc>
          <w:tcPr>
            <w:tcW w:w="2394" w:type="dxa"/>
          </w:tcPr>
          <w:p w14:paraId="58F529C6" w14:textId="77777777" w:rsidR="00D25429" w:rsidRDefault="00D25429" w:rsidP="003E3E8F">
            <w:pPr>
              <w:spacing w:line="240" w:lineRule="auto"/>
              <w:rPr>
                <w:sz w:val="24"/>
                <w:szCs w:val="24"/>
              </w:rPr>
            </w:pPr>
          </w:p>
        </w:tc>
        <w:tc>
          <w:tcPr>
            <w:tcW w:w="2394" w:type="dxa"/>
          </w:tcPr>
          <w:p w14:paraId="505072C9" w14:textId="77777777" w:rsidR="00D25429" w:rsidRPr="00651834" w:rsidRDefault="00D25429" w:rsidP="003E3E8F">
            <w:pPr>
              <w:spacing w:line="240" w:lineRule="auto"/>
              <w:rPr>
                <w:sz w:val="24"/>
                <w:szCs w:val="24"/>
              </w:rPr>
            </w:pPr>
          </w:p>
        </w:tc>
      </w:tr>
      <w:tr w:rsidR="00D25429" w:rsidRPr="001E404B" w14:paraId="1357E625" w14:textId="77777777" w:rsidTr="00D25429">
        <w:tc>
          <w:tcPr>
            <w:tcW w:w="2394" w:type="dxa"/>
          </w:tcPr>
          <w:p w14:paraId="55715E0F" w14:textId="77777777" w:rsidR="00D25429" w:rsidRDefault="00D25429" w:rsidP="003E3E8F">
            <w:pPr>
              <w:spacing w:line="240" w:lineRule="auto"/>
              <w:rPr>
                <w:sz w:val="24"/>
                <w:szCs w:val="24"/>
              </w:rPr>
            </w:pPr>
          </w:p>
          <w:p w14:paraId="3D66485F" w14:textId="2E24D0F7" w:rsidR="00D25429" w:rsidRDefault="00D25429" w:rsidP="003E3E8F">
            <w:pPr>
              <w:spacing w:line="240" w:lineRule="auto"/>
              <w:rPr>
                <w:sz w:val="24"/>
                <w:szCs w:val="24"/>
              </w:rPr>
            </w:pPr>
          </w:p>
        </w:tc>
        <w:tc>
          <w:tcPr>
            <w:tcW w:w="2394" w:type="dxa"/>
          </w:tcPr>
          <w:p w14:paraId="17F32DA5" w14:textId="77777777" w:rsidR="00D25429" w:rsidRDefault="00D25429" w:rsidP="003E3E8F">
            <w:pPr>
              <w:spacing w:line="240" w:lineRule="auto"/>
              <w:rPr>
                <w:sz w:val="24"/>
                <w:szCs w:val="24"/>
              </w:rPr>
            </w:pPr>
          </w:p>
        </w:tc>
        <w:tc>
          <w:tcPr>
            <w:tcW w:w="2394" w:type="dxa"/>
          </w:tcPr>
          <w:p w14:paraId="672AD134" w14:textId="77777777" w:rsidR="00D25429" w:rsidRDefault="00D25429" w:rsidP="003E3E8F">
            <w:pPr>
              <w:spacing w:line="240" w:lineRule="auto"/>
              <w:rPr>
                <w:sz w:val="24"/>
                <w:szCs w:val="24"/>
              </w:rPr>
            </w:pPr>
          </w:p>
        </w:tc>
        <w:tc>
          <w:tcPr>
            <w:tcW w:w="2394" w:type="dxa"/>
          </w:tcPr>
          <w:p w14:paraId="70A8B5EB" w14:textId="77777777" w:rsidR="00D25429" w:rsidRPr="00651834" w:rsidRDefault="00D25429" w:rsidP="003E3E8F">
            <w:pPr>
              <w:spacing w:line="240" w:lineRule="auto"/>
              <w:rPr>
                <w:sz w:val="24"/>
                <w:szCs w:val="24"/>
              </w:rPr>
            </w:pPr>
          </w:p>
        </w:tc>
      </w:tr>
    </w:tbl>
    <w:p w14:paraId="03708432" w14:textId="77777777" w:rsidR="005834B7" w:rsidRPr="005834B7" w:rsidRDefault="005834B7" w:rsidP="005834B7">
      <w:pPr>
        <w:spacing w:after="0" w:line="240" w:lineRule="auto"/>
        <w:ind w:left="360"/>
        <w:rPr>
          <w:rFonts w:ascii="Calibri" w:hAnsi="Calibri" w:cs="Calibri"/>
        </w:rPr>
      </w:pPr>
    </w:p>
    <w:p w14:paraId="5F9A74F9" w14:textId="42A4FEEC" w:rsidR="00205F0D" w:rsidRPr="005834B7" w:rsidRDefault="00205F0D" w:rsidP="005834B7">
      <w:pPr>
        <w:spacing w:after="0" w:line="240" w:lineRule="auto"/>
        <w:ind w:left="360"/>
        <w:rPr>
          <w:rFonts w:ascii="Calibri" w:hAnsi="Calibri" w:cs="Calibri"/>
        </w:rPr>
      </w:pPr>
    </w:p>
    <w:sectPr w:rsidR="00205F0D" w:rsidRPr="005834B7" w:rsidSect="003B6F0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7353" w14:textId="77777777" w:rsidR="00DE61B5" w:rsidRDefault="00DE61B5" w:rsidP="00DD63EC">
      <w:pPr>
        <w:spacing w:after="0" w:line="240" w:lineRule="auto"/>
      </w:pPr>
      <w:r>
        <w:separator/>
      </w:r>
    </w:p>
  </w:endnote>
  <w:endnote w:type="continuationSeparator" w:id="0">
    <w:p w14:paraId="7BE20F7D" w14:textId="77777777" w:rsidR="00DE61B5" w:rsidRDefault="00DE61B5" w:rsidP="00DD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D383" w14:textId="4638BFBD" w:rsidR="007C1801" w:rsidRPr="007C1801" w:rsidRDefault="007C1801" w:rsidP="007C1801">
    <w:pPr>
      <w:pStyle w:val="Footer"/>
      <w:jc w:val="right"/>
      <w:rPr>
        <w:rFonts w:ascii="Andalus" w:hAnsi="Andalus" w:cs="Andalu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E9DD" w14:textId="77777777" w:rsidR="00DE61B5" w:rsidRDefault="00DE61B5" w:rsidP="00DD63EC">
      <w:pPr>
        <w:spacing w:after="0" w:line="240" w:lineRule="auto"/>
      </w:pPr>
      <w:r>
        <w:separator/>
      </w:r>
    </w:p>
  </w:footnote>
  <w:footnote w:type="continuationSeparator" w:id="0">
    <w:p w14:paraId="6FB849EF" w14:textId="77777777" w:rsidR="00DE61B5" w:rsidRDefault="00DE61B5" w:rsidP="00DD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inorHAnsi"/>
        <w:sz w:val="20"/>
        <w:szCs w:val="20"/>
      </w:rPr>
      <w:alias w:val="Title"/>
      <w:id w:val="77738743"/>
      <w:placeholder>
        <w:docPart w:val="E6F96D001952443A957DD2F6574981D5"/>
      </w:placeholder>
      <w:dataBinding w:prefixMappings="xmlns:ns0='http://schemas.openxmlformats.org/package/2006/metadata/core-properties' xmlns:ns1='http://purl.org/dc/elements/1.1/'" w:xpath="/ns0:coreProperties[1]/ns1:title[1]" w:storeItemID="{6C3C8BC8-F283-45AE-878A-BAB7291924A1}"/>
      <w:text/>
    </w:sdtPr>
    <w:sdtEndPr/>
    <w:sdtContent>
      <w:p w14:paraId="24181952" w14:textId="7312B26B" w:rsidR="00DD63EC" w:rsidRPr="00357233" w:rsidRDefault="00DD63EC" w:rsidP="00DD63EC">
        <w:pPr>
          <w:pStyle w:val="Header"/>
          <w:pBdr>
            <w:bottom w:val="thickThinSmallGap" w:sz="24" w:space="1" w:color="622423" w:themeColor="accent2" w:themeShade="7F"/>
          </w:pBdr>
          <w:jc w:val="right"/>
          <w:rPr>
            <w:rFonts w:eastAsiaTheme="majorEastAsia" w:cstheme="minorHAnsi"/>
            <w:sz w:val="32"/>
            <w:szCs w:val="32"/>
          </w:rPr>
        </w:pPr>
        <w:r w:rsidRPr="00357233">
          <w:rPr>
            <w:rFonts w:eastAsiaTheme="majorEastAsia" w:cstheme="minorHAnsi"/>
            <w:sz w:val="20"/>
            <w:szCs w:val="20"/>
          </w:rPr>
          <w:t>DSAAA</w:t>
        </w:r>
        <w:r w:rsidR="007C1801" w:rsidRPr="00357233">
          <w:rPr>
            <w:rFonts w:eastAsiaTheme="majorEastAsia" w:cstheme="minorHAnsi"/>
            <w:sz w:val="20"/>
            <w:szCs w:val="20"/>
          </w:rPr>
          <w:t xml:space="preserve"> – A</w:t>
        </w:r>
        <w:r w:rsidR="00096134">
          <w:rPr>
            <w:rFonts w:eastAsiaTheme="majorEastAsia" w:cstheme="minorHAnsi"/>
            <w:sz w:val="20"/>
            <w:szCs w:val="20"/>
          </w:rPr>
          <w:t>ttachment 4</w:t>
        </w:r>
      </w:p>
    </w:sdtContent>
  </w:sdt>
  <w:p w14:paraId="4B902F90" w14:textId="77777777" w:rsidR="00DD63EC" w:rsidRDefault="00DD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3EA"/>
    <w:multiLevelType w:val="hybridMultilevel"/>
    <w:tmpl w:val="CE18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56483"/>
    <w:multiLevelType w:val="hybridMultilevel"/>
    <w:tmpl w:val="75000120"/>
    <w:lvl w:ilvl="0" w:tplc="BAF28214">
      <w:start w:val="1"/>
      <w:numFmt w:val="lowerRoman"/>
      <w:lvlText w:val="%1."/>
      <w:lvlJc w:val="right"/>
      <w:pPr>
        <w:ind w:left="194" w:hanging="360"/>
      </w:pPr>
      <w:rPr>
        <w:rFonts w:hint="default"/>
        <w:b w:val="0"/>
        <w:i w:val="0"/>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2" w15:restartNumberingAfterBreak="0">
    <w:nsid w:val="6BC81608"/>
    <w:multiLevelType w:val="hybridMultilevel"/>
    <w:tmpl w:val="BB0C3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3A385C"/>
    <w:multiLevelType w:val="hybridMultilevel"/>
    <w:tmpl w:val="870A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EC"/>
    <w:rsid w:val="000026F8"/>
    <w:rsid w:val="000035D8"/>
    <w:rsid w:val="000122A2"/>
    <w:rsid w:val="000176ED"/>
    <w:rsid w:val="0002060A"/>
    <w:rsid w:val="000220AF"/>
    <w:rsid w:val="00022F39"/>
    <w:rsid w:val="00024C2E"/>
    <w:rsid w:val="00024CB6"/>
    <w:rsid w:val="00031CBB"/>
    <w:rsid w:val="000322A8"/>
    <w:rsid w:val="00034761"/>
    <w:rsid w:val="00034D96"/>
    <w:rsid w:val="00037410"/>
    <w:rsid w:val="00041008"/>
    <w:rsid w:val="000423A0"/>
    <w:rsid w:val="00043CE2"/>
    <w:rsid w:val="000501AE"/>
    <w:rsid w:val="0005083A"/>
    <w:rsid w:val="00050BCA"/>
    <w:rsid w:val="00050D2C"/>
    <w:rsid w:val="0005170B"/>
    <w:rsid w:val="0005315F"/>
    <w:rsid w:val="00053D51"/>
    <w:rsid w:val="0005661E"/>
    <w:rsid w:val="00062081"/>
    <w:rsid w:val="0006739C"/>
    <w:rsid w:val="000710D7"/>
    <w:rsid w:val="0007534E"/>
    <w:rsid w:val="00075BA3"/>
    <w:rsid w:val="00076997"/>
    <w:rsid w:val="00084F20"/>
    <w:rsid w:val="00095B17"/>
    <w:rsid w:val="00096134"/>
    <w:rsid w:val="00096808"/>
    <w:rsid w:val="00097EFC"/>
    <w:rsid w:val="000A06B6"/>
    <w:rsid w:val="000A1E85"/>
    <w:rsid w:val="000A3AE2"/>
    <w:rsid w:val="000A48B2"/>
    <w:rsid w:val="000A7EAB"/>
    <w:rsid w:val="000B195F"/>
    <w:rsid w:val="000B291A"/>
    <w:rsid w:val="000B3633"/>
    <w:rsid w:val="000B5149"/>
    <w:rsid w:val="000C5003"/>
    <w:rsid w:val="000C672D"/>
    <w:rsid w:val="000C72E0"/>
    <w:rsid w:val="000C7E85"/>
    <w:rsid w:val="000D0ED1"/>
    <w:rsid w:val="000D1A52"/>
    <w:rsid w:val="000D5B0B"/>
    <w:rsid w:val="000D700A"/>
    <w:rsid w:val="000D7B03"/>
    <w:rsid w:val="000E1676"/>
    <w:rsid w:val="000E1B4B"/>
    <w:rsid w:val="000E2CB1"/>
    <w:rsid w:val="000E3B41"/>
    <w:rsid w:val="000E4127"/>
    <w:rsid w:val="000E698F"/>
    <w:rsid w:val="000F0032"/>
    <w:rsid w:val="000F0A4F"/>
    <w:rsid w:val="000F2B8C"/>
    <w:rsid w:val="000F701B"/>
    <w:rsid w:val="001003E5"/>
    <w:rsid w:val="00100B70"/>
    <w:rsid w:val="00114E47"/>
    <w:rsid w:val="001222F0"/>
    <w:rsid w:val="00122A89"/>
    <w:rsid w:val="00122A93"/>
    <w:rsid w:val="00125F83"/>
    <w:rsid w:val="0012617B"/>
    <w:rsid w:val="00131A4A"/>
    <w:rsid w:val="00132711"/>
    <w:rsid w:val="00135CA0"/>
    <w:rsid w:val="00136142"/>
    <w:rsid w:val="0014132B"/>
    <w:rsid w:val="00142FCA"/>
    <w:rsid w:val="001516C9"/>
    <w:rsid w:val="00153702"/>
    <w:rsid w:val="001545FB"/>
    <w:rsid w:val="00155FBA"/>
    <w:rsid w:val="00160C94"/>
    <w:rsid w:val="00162F88"/>
    <w:rsid w:val="00167929"/>
    <w:rsid w:val="00171DD7"/>
    <w:rsid w:val="0017257F"/>
    <w:rsid w:val="00176FEF"/>
    <w:rsid w:val="00184146"/>
    <w:rsid w:val="00186146"/>
    <w:rsid w:val="00190B28"/>
    <w:rsid w:val="00191E43"/>
    <w:rsid w:val="00191E9E"/>
    <w:rsid w:val="001923D5"/>
    <w:rsid w:val="00194211"/>
    <w:rsid w:val="001B58DC"/>
    <w:rsid w:val="001C15E9"/>
    <w:rsid w:val="001C3AC4"/>
    <w:rsid w:val="001C45E8"/>
    <w:rsid w:val="001C57A3"/>
    <w:rsid w:val="001C60E4"/>
    <w:rsid w:val="001C7725"/>
    <w:rsid w:val="001D3CAF"/>
    <w:rsid w:val="001D4BFB"/>
    <w:rsid w:val="001D6882"/>
    <w:rsid w:val="001E11E3"/>
    <w:rsid w:val="001E1DEF"/>
    <w:rsid w:val="001E1F49"/>
    <w:rsid w:val="001F037C"/>
    <w:rsid w:val="001F09F8"/>
    <w:rsid w:val="001F15B2"/>
    <w:rsid w:val="001F52EB"/>
    <w:rsid w:val="001F6CAF"/>
    <w:rsid w:val="00205F0D"/>
    <w:rsid w:val="00206C49"/>
    <w:rsid w:val="00212F6D"/>
    <w:rsid w:val="00216B93"/>
    <w:rsid w:val="0021708C"/>
    <w:rsid w:val="00217D65"/>
    <w:rsid w:val="002205AB"/>
    <w:rsid w:val="00221664"/>
    <w:rsid w:val="002223E2"/>
    <w:rsid w:val="00224ADB"/>
    <w:rsid w:val="002305EA"/>
    <w:rsid w:val="00231F40"/>
    <w:rsid w:val="002324DA"/>
    <w:rsid w:val="00232562"/>
    <w:rsid w:val="00235B34"/>
    <w:rsid w:val="00236325"/>
    <w:rsid w:val="002369CA"/>
    <w:rsid w:val="00242F27"/>
    <w:rsid w:val="00243F84"/>
    <w:rsid w:val="00255265"/>
    <w:rsid w:val="00256CE3"/>
    <w:rsid w:val="002628A4"/>
    <w:rsid w:val="002666ED"/>
    <w:rsid w:val="00267832"/>
    <w:rsid w:val="0027263C"/>
    <w:rsid w:val="00272DBC"/>
    <w:rsid w:val="00274631"/>
    <w:rsid w:val="0027612A"/>
    <w:rsid w:val="0028123C"/>
    <w:rsid w:val="00282827"/>
    <w:rsid w:val="002839A0"/>
    <w:rsid w:val="00285409"/>
    <w:rsid w:val="00286B95"/>
    <w:rsid w:val="00287158"/>
    <w:rsid w:val="00290302"/>
    <w:rsid w:val="0029031C"/>
    <w:rsid w:val="00290A8E"/>
    <w:rsid w:val="00296AD1"/>
    <w:rsid w:val="002A16F0"/>
    <w:rsid w:val="002A5918"/>
    <w:rsid w:val="002B6341"/>
    <w:rsid w:val="002B6799"/>
    <w:rsid w:val="002B7C55"/>
    <w:rsid w:val="002C37FB"/>
    <w:rsid w:val="002C4DA1"/>
    <w:rsid w:val="002D0A73"/>
    <w:rsid w:val="002D1562"/>
    <w:rsid w:val="002D168B"/>
    <w:rsid w:val="002D466D"/>
    <w:rsid w:val="002D538D"/>
    <w:rsid w:val="002D7526"/>
    <w:rsid w:val="002E1296"/>
    <w:rsid w:val="002E1F35"/>
    <w:rsid w:val="002E3A80"/>
    <w:rsid w:val="002E570B"/>
    <w:rsid w:val="002E6449"/>
    <w:rsid w:val="002F0550"/>
    <w:rsid w:val="002F079C"/>
    <w:rsid w:val="002F55D6"/>
    <w:rsid w:val="002F666B"/>
    <w:rsid w:val="00302BCF"/>
    <w:rsid w:val="00303F81"/>
    <w:rsid w:val="003213F7"/>
    <w:rsid w:val="003215AD"/>
    <w:rsid w:val="0032346F"/>
    <w:rsid w:val="0033402C"/>
    <w:rsid w:val="00336E8A"/>
    <w:rsid w:val="00337705"/>
    <w:rsid w:val="00345D0B"/>
    <w:rsid w:val="003506ED"/>
    <w:rsid w:val="00352E78"/>
    <w:rsid w:val="00356158"/>
    <w:rsid w:val="00357233"/>
    <w:rsid w:val="003574EF"/>
    <w:rsid w:val="00362A0E"/>
    <w:rsid w:val="0036385B"/>
    <w:rsid w:val="0036420C"/>
    <w:rsid w:val="003706ED"/>
    <w:rsid w:val="0037712E"/>
    <w:rsid w:val="00377189"/>
    <w:rsid w:val="00381C5F"/>
    <w:rsid w:val="00384EC2"/>
    <w:rsid w:val="0038649A"/>
    <w:rsid w:val="00387299"/>
    <w:rsid w:val="003919EE"/>
    <w:rsid w:val="00393ACF"/>
    <w:rsid w:val="0039433F"/>
    <w:rsid w:val="003A5D5F"/>
    <w:rsid w:val="003B4048"/>
    <w:rsid w:val="003B6F08"/>
    <w:rsid w:val="003C04DD"/>
    <w:rsid w:val="003C0D88"/>
    <w:rsid w:val="003C32F6"/>
    <w:rsid w:val="003C43ED"/>
    <w:rsid w:val="003C4C49"/>
    <w:rsid w:val="003C578F"/>
    <w:rsid w:val="003E3419"/>
    <w:rsid w:val="003E4980"/>
    <w:rsid w:val="003F2444"/>
    <w:rsid w:val="003F3379"/>
    <w:rsid w:val="003F4C3C"/>
    <w:rsid w:val="003F6F46"/>
    <w:rsid w:val="003F6F4E"/>
    <w:rsid w:val="003F7D82"/>
    <w:rsid w:val="004059F7"/>
    <w:rsid w:val="00410179"/>
    <w:rsid w:val="004146D6"/>
    <w:rsid w:val="004162C6"/>
    <w:rsid w:val="0042179D"/>
    <w:rsid w:val="00421DF9"/>
    <w:rsid w:val="004263F0"/>
    <w:rsid w:val="00427FDB"/>
    <w:rsid w:val="00432974"/>
    <w:rsid w:val="004352A5"/>
    <w:rsid w:val="00435985"/>
    <w:rsid w:val="00441340"/>
    <w:rsid w:val="004465C4"/>
    <w:rsid w:val="00446BF3"/>
    <w:rsid w:val="004471AF"/>
    <w:rsid w:val="0044781E"/>
    <w:rsid w:val="00447D22"/>
    <w:rsid w:val="004555BD"/>
    <w:rsid w:val="004575A8"/>
    <w:rsid w:val="00461922"/>
    <w:rsid w:val="00463CA0"/>
    <w:rsid w:val="0046448C"/>
    <w:rsid w:val="00471322"/>
    <w:rsid w:val="004758E0"/>
    <w:rsid w:val="004839D6"/>
    <w:rsid w:val="004857E0"/>
    <w:rsid w:val="00486332"/>
    <w:rsid w:val="00486B90"/>
    <w:rsid w:val="00490865"/>
    <w:rsid w:val="00493C5F"/>
    <w:rsid w:val="004942D7"/>
    <w:rsid w:val="004A0B3E"/>
    <w:rsid w:val="004A2A5E"/>
    <w:rsid w:val="004A3AD0"/>
    <w:rsid w:val="004A630F"/>
    <w:rsid w:val="004A6985"/>
    <w:rsid w:val="004B59A3"/>
    <w:rsid w:val="004B6374"/>
    <w:rsid w:val="004C1CE5"/>
    <w:rsid w:val="004C327B"/>
    <w:rsid w:val="004C63F4"/>
    <w:rsid w:val="004C6AA5"/>
    <w:rsid w:val="004D10DD"/>
    <w:rsid w:val="004D2FF1"/>
    <w:rsid w:val="004D3FED"/>
    <w:rsid w:val="004E190F"/>
    <w:rsid w:val="004E33DA"/>
    <w:rsid w:val="004E3D1A"/>
    <w:rsid w:val="004E6526"/>
    <w:rsid w:val="004F05E2"/>
    <w:rsid w:val="004F2D2E"/>
    <w:rsid w:val="004F35B8"/>
    <w:rsid w:val="004F3758"/>
    <w:rsid w:val="004F53F4"/>
    <w:rsid w:val="00501A19"/>
    <w:rsid w:val="00502165"/>
    <w:rsid w:val="005024E3"/>
    <w:rsid w:val="00502615"/>
    <w:rsid w:val="00504ABC"/>
    <w:rsid w:val="00510A38"/>
    <w:rsid w:val="00510CF6"/>
    <w:rsid w:val="00513122"/>
    <w:rsid w:val="00514509"/>
    <w:rsid w:val="00514CBF"/>
    <w:rsid w:val="005158C3"/>
    <w:rsid w:val="00517E21"/>
    <w:rsid w:val="005208DE"/>
    <w:rsid w:val="00521A6E"/>
    <w:rsid w:val="00522146"/>
    <w:rsid w:val="005221FD"/>
    <w:rsid w:val="00526E74"/>
    <w:rsid w:val="005303CB"/>
    <w:rsid w:val="00530FBC"/>
    <w:rsid w:val="00531E5F"/>
    <w:rsid w:val="005324CB"/>
    <w:rsid w:val="005347A9"/>
    <w:rsid w:val="005355CD"/>
    <w:rsid w:val="0053619C"/>
    <w:rsid w:val="00536520"/>
    <w:rsid w:val="00537338"/>
    <w:rsid w:val="00540BAE"/>
    <w:rsid w:val="00547129"/>
    <w:rsid w:val="005537BD"/>
    <w:rsid w:val="00555E44"/>
    <w:rsid w:val="00570254"/>
    <w:rsid w:val="00570F84"/>
    <w:rsid w:val="00582CED"/>
    <w:rsid w:val="005834B7"/>
    <w:rsid w:val="00583546"/>
    <w:rsid w:val="005835D6"/>
    <w:rsid w:val="005843F1"/>
    <w:rsid w:val="00586D29"/>
    <w:rsid w:val="00587B91"/>
    <w:rsid w:val="0059000F"/>
    <w:rsid w:val="00590058"/>
    <w:rsid w:val="0059039D"/>
    <w:rsid w:val="005929DE"/>
    <w:rsid w:val="005A0AA1"/>
    <w:rsid w:val="005A3C40"/>
    <w:rsid w:val="005A4C68"/>
    <w:rsid w:val="005A737A"/>
    <w:rsid w:val="005B1727"/>
    <w:rsid w:val="005B1C8F"/>
    <w:rsid w:val="005B3353"/>
    <w:rsid w:val="005C326E"/>
    <w:rsid w:val="005C37FA"/>
    <w:rsid w:val="005C3D46"/>
    <w:rsid w:val="005C4797"/>
    <w:rsid w:val="005C5F74"/>
    <w:rsid w:val="005C7C46"/>
    <w:rsid w:val="005D5E83"/>
    <w:rsid w:val="005D688C"/>
    <w:rsid w:val="005E03A6"/>
    <w:rsid w:val="005E0B61"/>
    <w:rsid w:val="005E3E1A"/>
    <w:rsid w:val="005E6F1D"/>
    <w:rsid w:val="005F56C9"/>
    <w:rsid w:val="005F6401"/>
    <w:rsid w:val="005F6C5B"/>
    <w:rsid w:val="005F7A10"/>
    <w:rsid w:val="0060228B"/>
    <w:rsid w:val="00603ABF"/>
    <w:rsid w:val="006042E9"/>
    <w:rsid w:val="006051EF"/>
    <w:rsid w:val="006064EE"/>
    <w:rsid w:val="00613021"/>
    <w:rsid w:val="00616815"/>
    <w:rsid w:val="006178D6"/>
    <w:rsid w:val="00617F9D"/>
    <w:rsid w:val="00622530"/>
    <w:rsid w:val="00626797"/>
    <w:rsid w:val="00626EAA"/>
    <w:rsid w:val="006304A4"/>
    <w:rsid w:val="0063677B"/>
    <w:rsid w:val="006405AC"/>
    <w:rsid w:val="00641A90"/>
    <w:rsid w:val="00642549"/>
    <w:rsid w:val="00642CE6"/>
    <w:rsid w:val="00644BE2"/>
    <w:rsid w:val="00651805"/>
    <w:rsid w:val="00653BCA"/>
    <w:rsid w:val="006605D2"/>
    <w:rsid w:val="006633EA"/>
    <w:rsid w:val="0066451F"/>
    <w:rsid w:val="00667644"/>
    <w:rsid w:val="00670AD1"/>
    <w:rsid w:val="00672FEE"/>
    <w:rsid w:val="00673947"/>
    <w:rsid w:val="00674CB0"/>
    <w:rsid w:val="00676A38"/>
    <w:rsid w:val="00676A82"/>
    <w:rsid w:val="0067740D"/>
    <w:rsid w:val="006809F7"/>
    <w:rsid w:val="00684AA6"/>
    <w:rsid w:val="00686877"/>
    <w:rsid w:val="006905D6"/>
    <w:rsid w:val="006936AB"/>
    <w:rsid w:val="00695615"/>
    <w:rsid w:val="006974CE"/>
    <w:rsid w:val="006A073B"/>
    <w:rsid w:val="006A0A9B"/>
    <w:rsid w:val="006A0C16"/>
    <w:rsid w:val="006A2130"/>
    <w:rsid w:val="006A5CA1"/>
    <w:rsid w:val="006A663F"/>
    <w:rsid w:val="006A7AA0"/>
    <w:rsid w:val="006A7E8E"/>
    <w:rsid w:val="006B2B0B"/>
    <w:rsid w:val="006C0F33"/>
    <w:rsid w:val="006C3BAB"/>
    <w:rsid w:val="006C568A"/>
    <w:rsid w:val="006C605B"/>
    <w:rsid w:val="006C74E8"/>
    <w:rsid w:val="006D1A54"/>
    <w:rsid w:val="006D1B26"/>
    <w:rsid w:val="006D22C5"/>
    <w:rsid w:val="006D53BB"/>
    <w:rsid w:val="006D5BD4"/>
    <w:rsid w:val="006E645D"/>
    <w:rsid w:val="006E6FFD"/>
    <w:rsid w:val="006F205B"/>
    <w:rsid w:val="006F2C54"/>
    <w:rsid w:val="006F386E"/>
    <w:rsid w:val="006F3DA6"/>
    <w:rsid w:val="006F5FDA"/>
    <w:rsid w:val="00701589"/>
    <w:rsid w:val="007020F2"/>
    <w:rsid w:val="007025B7"/>
    <w:rsid w:val="0070428B"/>
    <w:rsid w:val="00704928"/>
    <w:rsid w:val="00710077"/>
    <w:rsid w:val="007114BB"/>
    <w:rsid w:val="00712D68"/>
    <w:rsid w:val="007207A2"/>
    <w:rsid w:val="0072181A"/>
    <w:rsid w:val="00721B89"/>
    <w:rsid w:val="00722701"/>
    <w:rsid w:val="00725149"/>
    <w:rsid w:val="0073050C"/>
    <w:rsid w:val="00730B92"/>
    <w:rsid w:val="00730CC5"/>
    <w:rsid w:val="00734B01"/>
    <w:rsid w:val="00734F1B"/>
    <w:rsid w:val="00740326"/>
    <w:rsid w:val="00752BF5"/>
    <w:rsid w:val="00753910"/>
    <w:rsid w:val="0075605E"/>
    <w:rsid w:val="00756134"/>
    <w:rsid w:val="00757AE9"/>
    <w:rsid w:val="007630B2"/>
    <w:rsid w:val="00764715"/>
    <w:rsid w:val="007703E4"/>
    <w:rsid w:val="0077221D"/>
    <w:rsid w:val="007746BA"/>
    <w:rsid w:val="00781272"/>
    <w:rsid w:val="0078224D"/>
    <w:rsid w:val="00784BEB"/>
    <w:rsid w:val="007913BD"/>
    <w:rsid w:val="007923B7"/>
    <w:rsid w:val="00793594"/>
    <w:rsid w:val="00796DC1"/>
    <w:rsid w:val="00797970"/>
    <w:rsid w:val="007A1802"/>
    <w:rsid w:val="007A1820"/>
    <w:rsid w:val="007B02C1"/>
    <w:rsid w:val="007B1973"/>
    <w:rsid w:val="007B1A26"/>
    <w:rsid w:val="007B27F3"/>
    <w:rsid w:val="007B36B5"/>
    <w:rsid w:val="007B3826"/>
    <w:rsid w:val="007B425F"/>
    <w:rsid w:val="007B6D48"/>
    <w:rsid w:val="007B6DFC"/>
    <w:rsid w:val="007B7AC9"/>
    <w:rsid w:val="007C1801"/>
    <w:rsid w:val="007C7B8E"/>
    <w:rsid w:val="007D0E6D"/>
    <w:rsid w:val="007D1B0C"/>
    <w:rsid w:val="007D6211"/>
    <w:rsid w:val="007D7F75"/>
    <w:rsid w:val="007E359E"/>
    <w:rsid w:val="007F04EE"/>
    <w:rsid w:val="007F1944"/>
    <w:rsid w:val="007F4F5A"/>
    <w:rsid w:val="007F5644"/>
    <w:rsid w:val="007F5F3A"/>
    <w:rsid w:val="007F65A1"/>
    <w:rsid w:val="00803DB3"/>
    <w:rsid w:val="00804B95"/>
    <w:rsid w:val="00806D18"/>
    <w:rsid w:val="0081153E"/>
    <w:rsid w:val="00817355"/>
    <w:rsid w:val="008175B7"/>
    <w:rsid w:val="0082082D"/>
    <w:rsid w:val="00820B39"/>
    <w:rsid w:val="00821B3C"/>
    <w:rsid w:val="008238AC"/>
    <w:rsid w:val="008250D1"/>
    <w:rsid w:val="0082737C"/>
    <w:rsid w:val="00832262"/>
    <w:rsid w:val="008322A2"/>
    <w:rsid w:val="008335CF"/>
    <w:rsid w:val="00834CF5"/>
    <w:rsid w:val="00843928"/>
    <w:rsid w:val="00845250"/>
    <w:rsid w:val="0085063A"/>
    <w:rsid w:val="00852751"/>
    <w:rsid w:val="00853836"/>
    <w:rsid w:val="0085439A"/>
    <w:rsid w:val="00854F4F"/>
    <w:rsid w:val="008654D4"/>
    <w:rsid w:val="0086685C"/>
    <w:rsid w:val="00866CD6"/>
    <w:rsid w:val="00866CF8"/>
    <w:rsid w:val="00874FF1"/>
    <w:rsid w:val="00877B95"/>
    <w:rsid w:val="00887C4A"/>
    <w:rsid w:val="0089232D"/>
    <w:rsid w:val="008949F7"/>
    <w:rsid w:val="00894E56"/>
    <w:rsid w:val="008967D7"/>
    <w:rsid w:val="008A07BA"/>
    <w:rsid w:val="008A520B"/>
    <w:rsid w:val="008A7228"/>
    <w:rsid w:val="008B09C6"/>
    <w:rsid w:val="008B3B0B"/>
    <w:rsid w:val="008B3E98"/>
    <w:rsid w:val="008C69DF"/>
    <w:rsid w:val="008C6A28"/>
    <w:rsid w:val="008D1E31"/>
    <w:rsid w:val="008D3658"/>
    <w:rsid w:val="008E01AF"/>
    <w:rsid w:val="008E44BD"/>
    <w:rsid w:val="008E71CB"/>
    <w:rsid w:val="008E7DFA"/>
    <w:rsid w:val="008F0317"/>
    <w:rsid w:val="008F23D0"/>
    <w:rsid w:val="008F35D6"/>
    <w:rsid w:val="008F63D6"/>
    <w:rsid w:val="008F6B73"/>
    <w:rsid w:val="0090085B"/>
    <w:rsid w:val="00901F55"/>
    <w:rsid w:val="009044C6"/>
    <w:rsid w:val="00904672"/>
    <w:rsid w:val="009065A4"/>
    <w:rsid w:val="00906CC5"/>
    <w:rsid w:val="009072A8"/>
    <w:rsid w:val="00910729"/>
    <w:rsid w:val="009116F5"/>
    <w:rsid w:val="0091281E"/>
    <w:rsid w:val="00913336"/>
    <w:rsid w:val="00915808"/>
    <w:rsid w:val="0091654C"/>
    <w:rsid w:val="00917BCF"/>
    <w:rsid w:val="00920C45"/>
    <w:rsid w:val="009268A4"/>
    <w:rsid w:val="00930798"/>
    <w:rsid w:val="00930E59"/>
    <w:rsid w:val="00930FA5"/>
    <w:rsid w:val="009322BC"/>
    <w:rsid w:val="009364F1"/>
    <w:rsid w:val="009376E8"/>
    <w:rsid w:val="00937C67"/>
    <w:rsid w:val="00942799"/>
    <w:rsid w:val="00947056"/>
    <w:rsid w:val="00947BB2"/>
    <w:rsid w:val="00954D88"/>
    <w:rsid w:val="00955C7E"/>
    <w:rsid w:val="00956DB3"/>
    <w:rsid w:val="00962012"/>
    <w:rsid w:val="00962C7A"/>
    <w:rsid w:val="0096694D"/>
    <w:rsid w:val="00967FC7"/>
    <w:rsid w:val="00971506"/>
    <w:rsid w:val="00971FC2"/>
    <w:rsid w:val="00972774"/>
    <w:rsid w:val="009729CE"/>
    <w:rsid w:val="00973610"/>
    <w:rsid w:val="009747A4"/>
    <w:rsid w:val="00975205"/>
    <w:rsid w:val="0097789C"/>
    <w:rsid w:val="00981463"/>
    <w:rsid w:val="00981556"/>
    <w:rsid w:val="009841FE"/>
    <w:rsid w:val="0098786F"/>
    <w:rsid w:val="009921B7"/>
    <w:rsid w:val="00996F22"/>
    <w:rsid w:val="00997230"/>
    <w:rsid w:val="009A1DE1"/>
    <w:rsid w:val="009A2D1C"/>
    <w:rsid w:val="009A3059"/>
    <w:rsid w:val="009A4552"/>
    <w:rsid w:val="009B5DD7"/>
    <w:rsid w:val="009B7A7E"/>
    <w:rsid w:val="009C03B4"/>
    <w:rsid w:val="009C34DE"/>
    <w:rsid w:val="009C4629"/>
    <w:rsid w:val="009C5E53"/>
    <w:rsid w:val="009C7277"/>
    <w:rsid w:val="009D44E7"/>
    <w:rsid w:val="009D52BA"/>
    <w:rsid w:val="009D610C"/>
    <w:rsid w:val="009E2C2F"/>
    <w:rsid w:val="009E2D15"/>
    <w:rsid w:val="009E3DD6"/>
    <w:rsid w:val="009F5445"/>
    <w:rsid w:val="00A012D7"/>
    <w:rsid w:val="00A014A2"/>
    <w:rsid w:val="00A01791"/>
    <w:rsid w:val="00A121AF"/>
    <w:rsid w:val="00A136E1"/>
    <w:rsid w:val="00A13B0D"/>
    <w:rsid w:val="00A14C28"/>
    <w:rsid w:val="00A1527F"/>
    <w:rsid w:val="00A17047"/>
    <w:rsid w:val="00A2741A"/>
    <w:rsid w:val="00A3222B"/>
    <w:rsid w:val="00A3232B"/>
    <w:rsid w:val="00A327FA"/>
    <w:rsid w:val="00A33200"/>
    <w:rsid w:val="00A34808"/>
    <w:rsid w:val="00A357E0"/>
    <w:rsid w:val="00A43F5C"/>
    <w:rsid w:val="00A54303"/>
    <w:rsid w:val="00A5798D"/>
    <w:rsid w:val="00A609F6"/>
    <w:rsid w:val="00A61C65"/>
    <w:rsid w:val="00A62244"/>
    <w:rsid w:val="00A6243D"/>
    <w:rsid w:val="00A62486"/>
    <w:rsid w:val="00A63E44"/>
    <w:rsid w:val="00A64126"/>
    <w:rsid w:val="00A72E80"/>
    <w:rsid w:val="00A739B8"/>
    <w:rsid w:val="00A7623B"/>
    <w:rsid w:val="00A803B3"/>
    <w:rsid w:val="00A82C94"/>
    <w:rsid w:val="00A82EEF"/>
    <w:rsid w:val="00A8332C"/>
    <w:rsid w:val="00A85436"/>
    <w:rsid w:val="00A85966"/>
    <w:rsid w:val="00A95D46"/>
    <w:rsid w:val="00A97284"/>
    <w:rsid w:val="00AA2052"/>
    <w:rsid w:val="00AA55A2"/>
    <w:rsid w:val="00AA621F"/>
    <w:rsid w:val="00AA62A7"/>
    <w:rsid w:val="00AA6A88"/>
    <w:rsid w:val="00AB042F"/>
    <w:rsid w:val="00AB2632"/>
    <w:rsid w:val="00AB2809"/>
    <w:rsid w:val="00AB2EAA"/>
    <w:rsid w:val="00AB6101"/>
    <w:rsid w:val="00AB646E"/>
    <w:rsid w:val="00AC009C"/>
    <w:rsid w:val="00AC3F66"/>
    <w:rsid w:val="00AC40ED"/>
    <w:rsid w:val="00AC4969"/>
    <w:rsid w:val="00AC66DC"/>
    <w:rsid w:val="00AC6808"/>
    <w:rsid w:val="00AC6FE2"/>
    <w:rsid w:val="00AC7AC7"/>
    <w:rsid w:val="00AD427B"/>
    <w:rsid w:val="00AD6BCA"/>
    <w:rsid w:val="00AD7C16"/>
    <w:rsid w:val="00AE144C"/>
    <w:rsid w:val="00AE17FF"/>
    <w:rsid w:val="00AE298C"/>
    <w:rsid w:val="00AE3AB5"/>
    <w:rsid w:val="00AE73D5"/>
    <w:rsid w:val="00AF180F"/>
    <w:rsid w:val="00AF323D"/>
    <w:rsid w:val="00AF36D6"/>
    <w:rsid w:val="00B01A3F"/>
    <w:rsid w:val="00B03201"/>
    <w:rsid w:val="00B04693"/>
    <w:rsid w:val="00B06A7F"/>
    <w:rsid w:val="00B072CB"/>
    <w:rsid w:val="00B128AA"/>
    <w:rsid w:val="00B130F8"/>
    <w:rsid w:val="00B144EA"/>
    <w:rsid w:val="00B16915"/>
    <w:rsid w:val="00B20E31"/>
    <w:rsid w:val="00B21BBA"/>
    <w:rsid w:val="00B22C6F"/>
    <w:rsid w:val="00B25458"/>
    <w:rsid w:val="00B254B7"/>
    <w:rsid w:val="00B36F0B"/>
    <w:rsid w:val="00B411E7"/>
    <w:rsid w:val="00B41232"/>
    <w:rsid w:val="00B50418"/>
    <w:rsid w:val="00B52CDA"/>
    <w:rsid w:val="00B54A6A"/>
    <w:rsid w:val="00B5563E"/>
    <w:rsid w:val="00B57CFF"/>
    <w:rsid w:val="00B6201B"/>
    <w:rsid w:val="00B63F80"/>
    <w:rsid w:val="00B717BC"/>
    <w:rsid w:val="00B72A2F"/>
    <w:rsid w:val="00B82F32"/>
    <w:rsid w:val="00B83D45"/>
    <w:rsid w:val="00B83DDF"/>
    <w:rsid w:val="00B84A77"/>
    <w:rsid w:val="00B84EBA"/>
    <w:rsid w:val="00B92758"/>
    <w:rsid w:val="00B95CE5"/>
    <w:rsid w:val="00B95DD7"/>
    <w:rsid w:val="00B97215"/>
    <w:rsid w:val="00BA37DF"/>
    <w:rsid w:val="00BA405B"/>
    <w:rsid w:val="00BA45C0"/>
    <w:rsid w:val="00BA498E"/>
    <w:rsid w:val="00BA5980"/>
    <w:rsid w:val="00BA67FB"/>
    <w:rsid w:val="00BA698C"/>
    <w:rsid w:val="00BA6F7E"/>
    <w:rsid w:val="00BA7D3D"/>
    <w:rsid w:val="00BB1822"/>
    <w:rsid w:val="00BB1CE4"/>
    <w:rsid w:val="00BB239E"/>
    <w:rsid w:val="00BB28C6"/>
    <w:rsid w:val="00BB5763"/>
    <w:rsid w:val="00BB6829"/>
    <w:rsid w:val="00BB7F21"/>
    <w:rsid w:val="00BC09B3"/>
    <w:rsid w:val="00BC32BC"/>
    <w:rsid w:val="00BC52C7"/>
    <w:rsid w:val="00BC54DF"/>
    <w:rsid w:val="00BC63D7"/>
    <w:rsid w:val="00BC70CD"/>
    <w:rsid w:val="00BD132E"/>
    <w:rsid w:val="00BD3697"/>
    <w:rsid w:val="00BD43E7"/>
    <w:rsid w:val="00BD4452"/>
    <w:rsid w:val="00BE39E4"/>
    <w:rsid w:val="00BE63D0"/>
    <w:rsid w:val="00BE6D94"/>
    <w:rsid w:val="00BE738A"/>
    <w:rsid w:val="00BE7EDA"/>
    <w:rsid w:val="00BF0CEF"/>
    <w:rsid w:val="00BF2C93"/>
    <w:rsid w:val="00BF2E01"/>
    <w:rsid w:val="00BF6FD1"/>
    <w:rsid w:val="00C01045"/>
    <w:rsid w:val="00C02358"/>
    <w:rsid w:val="00C02CCA"/>
    <w:rsid w:val="00C04517"/>
    <w:rsid w:val="00C04A2D"/>
    <w:rsid w:val="00C0562C"/>
    <w:rsid w:val="00C06695"/>
    <w:rsid w:val="00C13251"/>
    <w:rsid w:val="00C1676A"/>
    <w:rsid w:val="00C1763A"/>
    <w:rsid w:val="00C20152"/>
    <w:rsid w:val="00C20298"/>
    <w:rsid w:val="00C22198"/>
    <w:rsid w:val="00C23961"/>
    <w:rsid w:val="00C24BAC"/>
    <w:rsid w:val="00C26A2F"/>
    <w:rsid w:val="00C26FB2"/>
    <w:rsid w:val="00C307FC"/>
    <w:rsid w:val="00C3257B"/>
    <w:rsid w:val="00C40455"/>
    <w:rsid w:val="00C42C75"/>
    <w:rsid w:val="00C434E5"/>
    <w:rsid w:val="00C46DFC"/>
    <w:rsid w:val="00C50FAB"/>
    <w:rsid w:val="00C51A05"/>
    <w:rsid w:val="00C54C31"/>
    <w:rsid w:val="00C635DD"/>
    <w:rsid w:val="00C63AAB"/>
    <w:rsid w:val="00C64A6A"/>
    <w:rsid w:val="00C67816"/>
    <w:rsid w:val="00C73756"/>
    <w:rsid w:val="00C74B33"/>
    <w:rsid w:val="00C75CB3"/>
    <w:rsid w:val="00C870D0"/>
    <w:rsid w:val="00C93E14"/>
    <w:rsid w:val="00C945ED"/>
    <w:rsid w:val="00C95486"/>
    <w:rsid w:val="00C97027"/>
    <w:rsid w:val="00CA21BC"/>
    <w:rsid w:val="00CB1AA9"/>
    <w:rsid w:val="00CB23C1"/>
    <w:rsid w:val="00CB6180"/>
    <w:rsid w:val="00CC1632"/>
    <w:rsid w:val="00CC330F"/>
    <w:rsid w:val="00CC34B0"/>
    <w:rsid w:val="00CC4D2E"/>
    <w:rsid w:val="00CC4D6B"/>
    <w:rsid w:val="00CC5D3C"/>
    <w:rsid w:val="00CC6B75"/>
    <w:rsid w:val="00CC7313"/>
    <w:rsid w:val="00CD22BD"/>
    <w:rsid w:val="00CD24F2"/>
    <w:rsid w:val="00CD2E32"/>
    <w:rsid w:val="00CD59F6"/>
    <w:rsid w:val="00CD59FF"/>
    <w:rsid w:val="00CE2554"/>
    <w:rsid w:val="00CE2A45"/>
    <w:rsid w:val="00CE39BF"/>
    <w:rsid w:val="00CE7FD2"/>
    <w:rsid w:val="00CF1916"/>
    <w:rsid w:val="00CF53B4"/>
    <w:rsid w:val="00D03A92"/>
    <w:rsid w:val="00D04BB7"/>
    <w:rsid w:val="00D06BED"/>
    <w:rsid w:val="00D078D4"/>
    <w:rsid w:val="00D10694"/>
    <w:rsid w:val="00D11EAC"/>
    <w:rsid w:val="00D120B7"/>
    <w:rsid w:val="00D122AF"/>
    <w:rsid w:val="00D14752"/>
    <w:rsid w:val="00D164A7"/>
    <w:rsid w:val="00D1696E"/>
    <w:rsid w:val="00D21479"/>
    <w:rsid w:val="00D21D31"/>
    <w:rsid w:val="00D21E89"/>
    <w:rsid w:val="00D25429"/>
    <w:rsid w:val="00D35521"/>
    <w:rsid w:val="00D409C0"/>
    <w:rsid w:val="00D40C56"/>
    <w:rsid w:val="00D4286B"/>
    <w:rsid w:val="00D4611B"/>
    <w:rsid w:val="00D473E2"/>
    <w:rsid w:val="00D47A53"/>
    <w:rsid w:val="00D535A8"/>
    <w:rsid w:val="00D53740"/>
    <w:rsid w:val="00D619B9"/>
    <w:rsid w:val="00D62614"/>
    <w:rsid w:val="00D647F3"/>
    <w:rsid w:val="00D65BA8"/>
    <w:rsid w:val="00D66701"/>
    <w:rsid w:val="00D70951"/>
    <w:rsid w:val="00D73DCD"/>
    <w:rsid w:val="00D766A3"/>
    <w:rsid w:val="00D7685B"/>
    <w:rsid w:val="00D777F0"/>
    <w:rsid w:val="00D82636"/>
    <w:rsid w:val="00D8530E"/>
    <w:rsid w:val="00D86CC5"/>
    <w:rsid w:val="00D90F5D"/>
    <w:rsid w:val="00D94160"/>
    <w:rsid w:val="00D9647C"/>
    <w:rsid w:val="00D96B96"/>
    <w:rsid w:val="00DA0F12"/>
    <w:rsid w:val="00DA303C"/>
    <w:rsid w:val="00DA6A92"/>
    <w:rsid w:val="00DB40CE"/>
    <w:rsid w:val="00DB44C7"/>
    <w:rsid w:val="00DB556B"/>
    <w:rsid w:val="00DC0BD8"/>
    <w:rsid w:val="00DC7868"/>
    <w:rsid w:val="00DD1AFF"/>
    <w:rsid w:val="00DD2717"/>
    <w:rsid w:val="00DD617A"/>
    <w:rsid w:val="00DD63EC"/>
    <w:rsid w:val="00DD7975"/>
    <w:rsid w:val="00DE1FE7"/>
    <w:rsid w:val="00DE61B5"/>
    <w:rsid w:val="00DE7A6A"/>
    <w:rsid w:val="00DF03BC"/>
    <w:rsid w:val="00DF1D04"/>
    <w:rsid w:val="00DF2462"/>
    <w:rsid w:val="00DF4DB3"/>
    <w:rsid w:val="00DF65E7"/>
    <w:rsid w:val="00E0125D"/>
    <w:rsid w:val="00E020F1"/>
    <w:rsid w:val="00E05D65"/>
    <w:rsid w:val="00E0646D"/>
    <w:rsid w:val="00E06A53"/>
    <w:rsid w:val="00E078F6"/>
    <w:rsid w:val="00E1124D"/>
    <w:rsid w:val="00E15D94"/>
    <w:rsid w:val="00E162F5"/>
    <w:rsid w:val="00E16DF3"/>
    <w:rsid w:val="00E20224"/>
    <w:rsid w:val="00E22FF9"/>
    <w:rsid w:val="00E25202"/>
    <w:rsid w:val="00E267A5"/>
    <w:rsid w:val="00E272CA"/>
    <w:rsid w:val="00E34DA7"/>
    <w:rsid w:val="00E35840"/>
    <w:rsid w:val="00E35E61"/>
    <w:rsid w:val="00E40EF1"/>
    <w:rsid w:val="00E43D3D"/>
    <w:rsid w:val="00E46365"/>
    <w:rsid w:val="00E46CDA"/>
    <w:rsid w:val="00E47CD5"/>
    <w:rsid w:val="00E513EE"/>
    <w:rsid w:val="00E55AF5"/>
    <w:rsid w:val="00E56044"/>
    <w:rsid w:val="00E563AA"/>
    <w:rsid w:val="00E5660D"/>
    <w:rsid w:val="00E60F83"/>
    <w:rsid w:val="00E6351E"/>
    <w:rsid w:val="00E64541"/>
    <w:rsid w:val="00E649F1"/>
    <w:rsid w:val="00E7234C"/>
    <w:rsid w:val="00E83BD5"/>
    <w:rsid w:val="00E85FD8"/>
    <w:rsid w:val="00E86BF3"/>
    <w:rsid w:val="00E90B63"/>
    <w:rsid w:val="00E976FA"/>
    <w:rsid w:val="00E97AD6"/>
    <w:rsid w:val="00EA04C8"/>
    <w:rsid w:val="00EA21D2"/>
    <w:rsid w:val="00EA2EA4"/>
    <w:rsid w:val="00EB0497"/>
    <w:rsid w:val="00EB06B9"/>
    <w:rsid w:val="00EB16D1"/>
    <w:rsid w:val="00EB30B5"/>
    <w:rsid w:val="00EB4D51"/>
    <w:rsid w:val="00EB5AD5"/>
    <w:rsid w:val="00EB7AE7"/>
    <w:rsid w:val="00EC27A2"/>
    <w:rsid w:val="00EC2830"/>
    <w:rsid w:val="00EC2B1C"/>
    <w:rsid w:val="00ED162E"/>
    <w:rsid w:val="00ED20BF"/>
    <w:rsid w:val="00ED2337"/>
    <w:rsid w:val="00ED3DE9"/>
    <w:rsid w:val="00EE28AB"/>
    <w:rsid w:val="00EE2EA3"/>
    <w:rsid w:val="00EE37B6"/>
    <w:rsid w:val="00EE3A23"/>
    <w:rsid w:val="00EE4447"/>
    <w:rsid w:val="00EE73E6"/>
    <w:rsid w:val="00EF1709"/>
    <w:rsid w:val="00EF1BBB"/>
    <w:rsid w:val="00EF4942"/>
    <w:rsid w:val="00EF5657"/>
    <w:rsid w:val="00EF5E6D"/>
    <w:rsid w:val="00F0004F"/>
    <w:rsid w:val="00F00F3A"/>
    <w:rsid w:val="00F01B1A"/>
    <w:rsid w:val="00F030AD"/>
    <w:rsid w:val="00F06561"/>
    <w:rsid w:val="00F13137"/>
    <w:rsid w:val="00F13B73"/>
    <w:rsid w:val="00F15743"/>
    <w:rsid w:val="00F213DB"/>
    <w:rsid w:val="00F23C57"/>
    <w:rsid w:val="00F268A8"/>
    <w:rsid w:val="00F30565"/>
    <w:rsid w:val="00F408BC"/>
    <w:rsid w:val="00F4130F"/>
    <w:rsid w:val="00F43D7A"/>
    <w:rsid w:val="00F44E97"/>
    <w:rsid w:val="00F470E5"/>
    <w:rsid w:val="00F51769"/>
    <w:rsid w:val="00F523FC"/>
    <w:rsid w:val="00F5399D"/>
    <w:rsid w:val="00F55576"/>
    <w:rsid w:val="00F55774"/>
    <w:rsid w:val="00F56310"/>
    <w:rsid w:val="00F57913"/>
    <w:rsid w:val="00F6199F"/>
    <w:rsid w:val="00F619E1"/>
    <w:rsid w:val="00F642DF"/>
    <w:rsid w:val="00F7039B"/>
    <w:rsid w:val="00F706A3"/>
    <w:rsid w:val="00F750B2"/>
    <w:rsid w:val="00F75528"/>
    <w:rsid w:val="00F82354"/>
    <w:rsid w:val="00F841AD"/>
    <w:rsid w:val="00F86068"/>
    <w:rsid w:val="00F86850"/>
    <w:rsid w:val="00F90358"/>
    <w:rsid w:val="00F94C8F"/>
    <w:rsid w:val="00FA362D"/>
    <w:rsid w:val="00FA4E95"/>
    <w:rsid w:val="00FA733C"/>
    <w:rsid w:val="00FB480B"/>
    <w:rsid w:val="00FC4B17"/>
    <w:rsid w:val="00FD7F31"/>
    <w:rsid w:val="00FE1940"/>
    <w:rsid w:val="00FE252A"/>
    <w:rsid w:val="00FE72EB"/>
    <w:rsid w:val="00FF27A2"/>
    <w:rsid w:val="00FF2B42"/>
    <w:rsid w:val="00FF2B91"/>
    <w:rsid w:val="00FF4AD4"/>
    <w:rsid w:val="00FF532F"/>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8D47"/>
  <w15:docId w15:val="{5F7B57D7-8605-4142-943C-AD53385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EC"/>
  </w:style>
  <w:style w:type="paragraph" w:styleId="Footer">
    <w:name w:val="footer"/>
    <w:basedOn w:val="Normal"/>
    <w:link w:val="FooterChar"/>
    <w:uiPriority w:val="99"/>
    <w:unhideWhenUsed/>
    <w:rsid w:val="00DD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EC"/>
  </w:style>
  <w:style w:type="paragraph" w:styleId="BalloonText">
    <w:name w:val="Balloon Text"/>
    <w:basedOn w:val="Normal"/>
    <w:link w:val="BalloonTextChar"/>
    <w:uiPriority w:val="99"/>
    <w:semiHidden/>
    <w:unhideWhenUsed/>
    <w:rsid w:val="00DD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EC"/>
    <w:rPr>
      <w:rFonts w:ascii="Tahoma" w:hAnsi="Tahoma" w:cs="Tahoma"/>
      <w:sz w:val="16"/>
      <w:szCs w:val="16"/>
    </w:rPr>
  </w:style>
  <w:style w:type="paragraph" w:styleId="ListParagraph">
    <w:name w:val="List Paragraph"/>
    <w:basedOn w:val="Normal"/>
    <w:uiPriority w:val="34"/>
    <w:qFormat/>
    <w:rsid w:val="00122A93"/>
    <w:pPr>
      <w:ind w:left="720"/>
      <w:contextualSpacing/>
    </w:pPr>
  </w:style>
  <w:style w:type="paragraph" w:styleId="NormalWeb">
    <w:name w:val="Normal (Web)"/>
    <w:basedOn w:val="Normal"/>
    <w:uiPriority w:val="99"/>
    <w:semiHidden/>
    <w:unhideWhenUsed/>
    <w:rsid w:val="00D2542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96D001952443A957DD2F6574981D5"/>
        <w:category>
          <w:name w:val="General"/>
          <w:gallery w:val="placeholder"/>
        </w:category>
        <w:types>
          <w:type w:val="bbPlcHdr"/>
        </w:types>
        <w:behaviors>
          <w:behavior w:val="content"/>
        </w:behaviors>
        <w:guid w:val="{398B9A0B-573A-4A3E-A103-AAD5BB34A50C}"/>
      </w:docPartPr>
      <w:docPartBody>
        <w:p w:rsidR="007D1AF5" w:rsidRDefault="00A20B11" w:rsidP="00A20B11">
          <w:pPr>
            <w:pStyle w:val="E6F96D001952443A957DD2F6574981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0B11"/>
    <w:rsid w:val="0006058B"/>
    <w:rsid w:val="00077C9A"/>
    <w:rsid w:val="002974AC"/>
    <w:rsid w:val="00373AF3"/>
    <w:rsid w:val="003A419D"/>
    <w:rsid w:val="00533C9C"/>
    <w:rsid w:val="007D1AF5"/>
    <w:rsid w:val="00814CF0"/>
    <w:rsid w:val="008472A1"/>
    <w:rsid w:val="00874C66"/>
    <w:rsid w:val="00A20B11"/>
    <w:rsid w:val="00AE1893"/>
    <w:rsid w:val="00B92ACA"/>
    <w:rsid w:val="00BA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96D001952443A957DD2F6574981D5">
    <w:name w:val="E6F96D001952443A957DD2F6574981D5"/>
    <w:rsid w:val="00A20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LDSAAA – Appendix C</vt:lpstr>
    </vt:vector>
  </TitlesOfParts>
  <Company>HP</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DSAAA – Attachment 4</dc:title>
  <dc:creator>Aging3</dc:creator>
  <cp:lastModifiedBy>Judi Weiss</cp:lastModifiedBy>
  <cp:revision>9</cp:revision>
  <dcterms:created xsi:type="dcterms:W3CDTF">2018-06-07T16:09:00Z</dcterms:created>
  <dcterms:modified xsi:type="dcterms:W3CDTF">2019-06-05T20:21:00Z</dcterms:modified>
</cp:coreProperties>
</file>